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19F" w:rsidRDefault="00E2019F" w:rsidP="00E201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Zamawiający wymaga zatrudnienia przez wykonawcę lub podwykonawcę w trakcie realizacji niniejszego zamówienia, na podstawie umowy  o pracę osób wykonujących wskazane poniżej czynności:</w:t>
      </w:r>
    </w:p>
    <w:p w:rsidR="00E80992" w:rsidRPr="00E2019F" w:rsidRDefault="00E2019F" w:rsidP="00E201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 </w:t>
      </w:r>
      <w:r w:rsidR="007870A3">
        <w:rPr>
          <w:rFonts w:ascii="Times New Roman" w:hAnsi="Times New Roman" w:cs="Times New Roman"/>
          <w:sz w:val="24"/>
          <w:szCs w:val="24"/>
        </w:rPr>
        <w:t>układanie kostki brukowej</w:t>
      </w:r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zanonimizowana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potwierdzającego zgłoszenie pracownika przez pracodawcę do ubezpieczeń,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zanonimizowaną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§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12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3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postanowień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285F6F" w:rsidRDefault="00E91EFD" w:rsidP="00285F6F">
      <w:pPr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. 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Dz.U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z 2014 r. poz. 1502 z późn.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Nr uprawnień budowlanych (uprawnienia) świadectwo kwalifikacji*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E91EFD">
      <w:pPr>
        <w:suppressAutoHyphens/>
        <w:rPr>
          <w:rFonts w:ascii="Arial" w:eastAsia="Calibri" w:hAnsi="Arial" w:cs="Arial"/>
          <w:i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C6" w:rsidRDefault="001823C6" w:rsidP="00E2019F">
      <w:pPr>
        <w:spacing w:after="0" w:line="240" w:lineRule="auto"/>
      </w:pPr>
      <w:r>
        <w:separator/>
      </w:r>
    </w:p>
  </w:endnote>
  <w:end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C6" w:rsidRDefault="001823C6" w:rsidP="00E2019F">
      <w:pPr>
        <w:spacing w:after="0" w:line="240" w:lineRule="auto"/>
      </w:pPr>
      <w:r>
        <w:separator/>
      </w:r>
    </w:p>
  </w:footnote>
  <w:foot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C6" w:rsidRPr="00285F6F" w:rsidRDefault="001823C6" w:rsidP="00285F6F">
    <w:pPr>
      <w:pStyle w:val="Nagwek"/>
      <w:jc w:val="right"/>
      <w:rPr>
        <w:sz w:val="20"/>
        <w:szCs w:val="20"/>
      </w:rPr>
    </w:pPr>
    <w:r w:rsidRPr="00285F6F">
      <w:rPr>
        <w:sz w:val="20"/>
        <w:szCs w:val="20"/>
      </w:rPr>
      <w:t xml:space="preserve">załącznik nr </w:t>
    </w:r>
    <w:r w:rsidR="007870A3">
      <w:rPr>
        <w:sz w:val="20"/>
        <w:szCs w:val="20"/>
      </w:rPr>
      <w:t>5</w:t>
    </w:r>
  </w:p>
  <w:p w:rsidR="001823C6" w:rsidRPr="00E2019F" w:rsidRDefault="001823C6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92"/>
    <w:rsid w:val="00177574"/>
    <w:rsid w:val="001823C6"/>
    <w:rsid w:val="00285F6F"/>
    <w:rsid w:val="00322A96"/>
    <w:rsid w:val="003367F9"/>
    <w:rsid w:val="003E3349"/>
    <w:rsid w:val="00435683"/>
    <w:rsid w:val="005957DD"/>
    <w:rsid w:val="0068731D"/>
    <w:rsid w:val="006948BD"/>
    <w:rsid w:val="00772E6A"/>
    <w:rsid w:val="007870A3"/>
    <w:rsid w:val="0082484B"/>
    <w:rsid w:val="008C07AF"/>
    <w:rsid w:val="00A64DB6"/>
    <w:rsid w:val="00AA249D"/>
    <w:rsid w:val="00AA5509"/>
    <w:rsid w:val="00D81B60"/>
    <w:rsid w:val="00E2019F"/>
    <w:rsid w:val="00E80992"/>
    <w:rsid w:val="00E91EFD"/>
    <w:rsid w:val="00EC0589"/>
    <w:rsid w:val="00F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i/>
      <w:iCs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19F"/>
  </w:style>
  <w:style w:type="paragraph" w:styleId="Stopka">
    <w:name w:val="footer"/>
    <w:basedOn w:val="Normalny"/>
    <w:link w:val="Stopka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2</cp:revision>
  <cp:lastPrinted>2017-03-20T10:03:00Z</cp:lastPrinted>
  <dcterms:created xsi:type="dcterms:W3CDTF">2017-03-13T12:43:00Z</dcterms:created>
  <dcterms:modified xsi:type="dcterms:W3CDTF">2017-07-10T09:52:00Z</dcterms:modified>
</cp:coreProperties>
</file>