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47" w:rsidRPr="006A4E47" w:rsidRDefault="006A4E47" w:rsidP="006A4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Dąbrówka, 28.05.2018 r. </w:t>
      </w:r>
    </w:p>
    <w:p w:rsidR="006A4E47" w:rsidRDefault="006A4E47" w:rsidP="006A4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4E47" w:rsidRPr="006A4E47" w:rsidRDefault="006A4E47" w:rsidP="006A4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Dostawy </w:t>
      </w:r>
    </w:p>
    <w:p w:rsidR="006A4E47" w:rsidRDefault="006A4E47" w:rsidP="006A4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47" w:rsidRPr="00B4274F" w:rsidRDefault="006A4E47" w:rsidP="006A4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B4274F">
        <w:rPr>
          <w:rFonts w:ascii="Times New Roman" w:hAnsi="Times New Roman"/>
          <w:color w:val="000000"/>
          <w:lang w:val="en-US"/>
        </w:rPr>
        <w:t xml:space="preserve">dot.: </w:t>
      </w:r>
      <w:proofErr w:type="spellStart"/>
      <w:r w:rsidRPr="00B4274F">
        <w:rPr>
          <w:rFonts w:ascii="Times New Roman" w:hAnsi="Times New Roman"/>
          <w:color w:val="000000"/>
          <w:lang w:val="en-US"/>
        </w:rPr>
        <w:t>postępowania</w:t>
      </w:r>
      <w:proofErr w:type="spellEnd"/>
      <w:r w:rsidRPr="00B4274F">
        <w:rPr>
          <w:rFonts w:ascii="Times New Roman" w:hAnsi="Times New Roman"/>
          <w:color w:val="000000"/>
          <w:lang w:val="en-US"/>
        </w:rPr>
        <w:t xml:space="preserve"> o </w:t>
      </w:r>
      <w:proofErr w:type="spellStart"/>
      <w:r w:rsidRPr="00B4274F">
        <w:rPr>
          <w:rFonts w:ascii="Times New Roman" w:hAnsi="Times New Roman"/>
          <w:color w:val="000000"/>
          <w:lang w:val="en-US"/>
        </w:rPr>
        <w:t>udzielenie</w:t>
      </w:r>
      <w:proofErr w:type="spellEnd"/>
      <w:r w:rsidRPr="00B4274F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B4274F">
        <w:rPr>
          <w:rFonts w:ascii="Times New Roman" w:hAnsi="Times New Roman"/>
          <w:color w:val="000000"/>
          <w:lang w:val="en-US"/>
        </w:rPr>
        <w:t>zamówienia</w:t>
      </w:r>
      <w:proofErr w:type="spellEnd"/>
      <w:r w:rsidRPr="00B4274F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B4274F">
        <w:rPr>
          <w:rFonts w:ascii="Times New Roman" w:hAnsi="Times New Roman"/>
          <w:color w:val="000000"/>
          <w:lang w:val="en-US"/>
        </w:rPr>
        <w:t>publicznego</w:t>
      </w:r>
      <w:proofErr w:type="spellEnd"/>
      <w:r w:rsidRPr="00B4274F">
        <w:rPr>
          <w:rFonts w:ascii="Times New Roman" w:hAnsi="Times New Roman"/>
          <w:color w:val="000000"/>
          <w:lang w:val="en-US"/>
        </w:rPr>
        <w:t>.</w:t>
      </w:r>
    </w:p>
    <w:p w:rsidR="006A4E47" w:rsidRPr="00B4274F" w:rsidRDefault="006A4E47" w:rsidP="006A4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B4274F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B4274F">
        <w:rPr>
          <w:rFonts w:ascii="Times New Roman" w:hAnsi="Times New Roman"/>
          <w:color w:val="000000"/>
          <w:lang w:val="en-US"/>
        </w:rPr>
        <w:t>Numer</w:t>
      </w:r>
      <w:proofErr w:type="spellEnd"/>
      <w:r w:rsidRPr="00B4274F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B4274F">
        <w:rPr>
          <w:rFonts w:ascii="Times New Roman" w:hAnsi="Times New Roman"/>
          <w:color w:val="000000"/>
          <w:lang w:val="en-US"/>
        </w:rPr>
        <w:t>sprawy</w:t>
      </w:r>
      <w:proofErr w:type="spellEnd"/>
      <w:r w:rsidRPr="00B4274F">
        <w:rPr>
          <w:rFonts w:ascii="Times New Roman" w:hAnsi="Times New Roman"/>
          <w:color w:val="000000"/>
          <w:lang w:val="en-US"/>
        </w:rPr>
        <w:t xml:space="preserve">: </w:t>
      </w:r>
      <w:r w:rsidRPr="00B4274F">
        <w:rPr>
          <w:rFonts w:ascii="Times New Roman" w:hAnsi="Times New Roman"/>
          <w:color w:val="000000"/>
          <w:highlight w:val="white"/>
          <w:lang w:val="en-US"/>
        </w:rPr>
        <w:t>271.</w:t>
      </w:r>
      <w:r>
        <w:rPr>
          <w:rFonts w:ascii="Times New Roman" w:hAnsi="Times New Roman"/>
          <w:color w:val="000000"/>
          <w:highlight w:val="white"/>
          <w:lang w:val="en-US"/>
        </w:rPr>
        <w:t>9</w:t>
      </w:r>
      <w:r w:rsidRPr="00B4274F">
        <w:rPr>
          <w:rFonts w:ascii="Times New Roman" w:hAnsi="Times New Roman"/>
          <w:color w:val="000000"/>
          <w:highlight w:val="white"/>
          <w:lang w:val="en-US"/>
        </w:rPr>
        <w:t>.201</w:t>
      </w:r>
      <w:r w:rsidRPr="00B4274F">
        <w:rPr>
          <w:rFonts w:ascii="Times New Roman" w:hAnsi="Times New Roman"/>
          <w:color w:val="000000"/>
          <w:lang w:val="en-US"/>
        </w:rPr>
        <w:t>8</w:t>
      </w:r>
    </w:p>
    <w:p w:rsidR="006A4E47" w:rsidRDefault="006A4E47" w:rsidP="006A4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4274F">
        <w:rPr>
          <w:rFonts w:ascii="Times New Roman" w:hAnsi="Times New Roman"/>
          <w:color w:val="000000"/>
          <w:lang w:val="en-US"/>
        </w:rPr>
        <w:t>Nazwa</w:t>
      </w:r>
      <w:proofErr w:type="spellEnd"/>
      <w:r w:rsidRPr="00B4274F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B4274F">
        <w:rPr>
          <w:rFonts w:ascii="Times New Roman" w:hAnsi="Times New Roman"/>
          <w:color w:val="000000"/>
          <w:lang w:val="en-US"/>
        </w:rPr>
        <w:t>zadania</w:t>
      </w:r>
      <w:proofErr w:type="spellEnd"/>
      <w:r w:rsidRPr="00B4274F">
        <w:rPr>
          <w:rFonts w:ascii="Times New Roman" w:hAnsi="Times New Roman"/>
          <w:color w:val="000000"/>
          <w:lang w:val="en-US"/>
        </w:rPr>
        <w:t xml:space="preserve">: </w:t>
      </w:r>
      <w:r w:rsidRPr="00B4274F">
        <w:rPr>
          <w:rFonts w:ascii="Times New Roman" w:hAnsi="Times New Roman"/>
        </w:rPr>
        <w:t>Zakup samochodu pożarniczego dla OSP</w:t>
      </w:r>
    </w:p>
    <w:p w:rsidR="006A4E47" w:rsidRPr="006A4E47" w:rsidRDefault="006A4E47" w:rsidP="006A4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</w:p>
    <w:p w:rsidR="006A4E47" w:rsidRPr="006A4E47" w:rsidRDefault="006A4E47" w:rsidP="006A4E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564794-N-2018 z dnia 2018-05-28 r.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Dąbrówka, krajowy numer identyfikacyjny 53369900000, ul. ul. T. Kościuszki  14 , 05252   Dąbrówka, woj. mazowieckie, państwo Polska, tel. 029 7578002, 7578077, e-mail urzad@dabrowka.net.pl, faks 297 578 220.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www.bip.dabrowka.net.pl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A4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www.bip.dabrowka.net.pl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www.bip.dabrowka.net.pl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 w rozumieniu ustawy z dnia 23 listopada 2012 r. -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Prawo pocztowe ( </w:t>
      </w:r>
      <w:proofErr w:type="spellStart"/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 1529 oraz z 2015 r. poz. 1830) , osobiście lub za pośrednictwem posłańca.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Dąbrówka, ul. T. Kościuszki 14, 05-252 Dąbrówka - Biuro Obsługi Mieszkańca - parter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samochodu pożarniczego dla OSP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271.9.2018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A4E47" w:rsidRPr="006A4E47" w:rsidRDefault="006A4E47" w:rsidP="006A4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A4E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Przedmiot zamówienia obejmuje dostawę używanego samochodu pożarniczego dla OSP. Szczegółowy opis przedmiotu zamówienia zawiera załącznik nr 1 do SIWZ. Samochód ratowniczo-gaśniczy powinien posiadać świadectwo dopuszczenia na podstawie rozporządzenia Ministra Spraw Wewnętrznych z dnia 20 czerwca 2007 r. w sprawie wykazu wyrobów służących zapewnieniu bezpieczeństwa publicznego lub ochronie zdrowia i życia oraz mienia, a także zasad wydawania dopuszczenia tych wyrobów do użytkowania (Dz. U. z 2007 r. Nr 143 poz. 1002), wprowadzonego rozporządzeniem zmieniającym z dnia 27 kwietnia 2010 r. (Dz. U. Nr 85 poz. 553) na samochód specjalny.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34144210-3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6A4E47" w:rsidRPr="006A4E47" w:rsidTr="006A4E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A4E47" w:rsidRPr="006A4E47" w:rsidRDefault="006A4E47" w:rsidP="006A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6A4E47" w:rsidRPr="006A4E47" w:rsidTr="006A4E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A4E47" w:rsidRPr="006A4E47" w:rsidRDefault="006A4E47" w:rsidP="006A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35110000-8</w:t>
            </w:r>
          </w:p>
        </w:tc>
      </w:tr>
    </w:tbl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A4E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A4E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A4E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2018-07-31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6A4E47" w:rsidRPr="006A4E47" w:rsidTr="006A4E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A4E47" w:rsidRPr="006A4E47" w:rsidRDefault="006A4E47" w:rsidP="006A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A4E47" w:rsidRPr="006A4E47" w:rsidRDefault="006A4E47" w:rsidP="006A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A4E47" w:rsidRPr="006A4E47" w:rsidRDefault="006A4E47" w:rsidP="006A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A4E47" w:rsidRPr="006A4E47" w:rsidRDefault="006A4E47" w:rsidP="006A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A4E47" w:rsidRPr="006A4E47" w:rsidTr="006A4E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A4E47" w:rsidRPr="006A4E47" w:rsidRDefault="006A4E47" w:rsidP="006A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A4E47" w:rsidRPr="006A4E47" w:rsidRDefault="006A4E47" w:rsidP="006A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A4E47" w:rsidRPr="006A4E47" w:rsidRDefault="006A4E47" w:rsidP="006A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A4E47" w:rsidRPr="006A4E47" w:rsidRDefault="006A4E47" w:rsidP="006A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2018-07-31</w:t>
            </w:r>
          </w:p>
        </w:tc>
      </w:tr>
    </w:tbl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o przynależności lub braku przynależności do tej samej grupy kapitałowej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Świadectwo dopuszczenia ( kserokopia </w:t>
      </w:r>
      <w:proofErr w:type="spellStart"/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potwiedziona</w:t>
      </w:r>
      <w:proofErr w:type="spellEnd"/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proofErr w:type="spellStart"/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</w:t>
      </w:r>
      <w:proofErr w:type="spellEnd"/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oryginałem) • Wyciąg ze świadectwa homologacji dla pojazdu ( kserokopia </w:t>
      </w:r>
      <w:proofErr w:type="spellStart"/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potwiedziona</w:t>
      </w:r>
      <w:proofErr w:type="spellEnd"/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proofErr w:type="spellStart"/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</w:t>
      </w:r>
      <w:proofErr w:type="spellEnd"/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oryginałem)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ofertowy - wypełniony i podpisany przez wykonawcę 2. Oświadczenie Wykonawcy o spełnieniu warunków udziału w postępowaniu oraz o nie podleganiu wykluczeniu - wypełnione i podpisane przez wykonawcę, które stanowić będzie wstępne potwierdzenie spełnienia warunków udziału w postępowaniu oraz brak podstaw wykluczenia. 3. Specyfikacja techniczna oferowanego samochodu. ( zgodnie z załącznikiem nr 1 do SIWZ)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A4E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1016"/>
      </w:tblGrid>
      <w:tr w:rsidR="006A4E47" w:rsidRPr="006A4E47" w:rsidTr="006A4E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A4E47" w:rsidRPr="006A4E47" w:rsidRDefault="006A4E47" w:rsidP="006A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A4E47" w:rsidRPr="006A4E47" w:rsidRDefault="006A4E47" w:rsidP="006A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A4E47" w:rsidRPr="006A4E47" w:rsidTr="006A4E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A4E47" w:rsidRPr="006A4E47" w:rsidRDefault="006A4E47" w:rsidP="006A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A4E47" w:rsidRPr="006A4E47" w:rsidRDefault="006A4E47" w:rsidP="006A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A4E47" w:rsidRPr="006A4E47" w:rsidTr="006A4E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A4E47" w:rsidRPr="006A4E47" w:rsidRDefault="006A4E47" w:rsidP="006A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Przebieg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A4E47" w:rsidRPr="006A4E47" w:rsidRDefault="006A4E47" w:rsidP="006A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A4E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2018-06-07, godzina: 12:00,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4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4E47" w:rsidRPr="006A4E47" w:rsidRDefault="006A4E47" w:rsidP="006A4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E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47" w:rsidRPr="006A4E47" w:rsidRDefault="006A4E47" w:rsidP="006A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47" w:rsidRPr="006A4E47" w:rsidRDefault="006A4E47" w:rsidP="006A4E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47" w:rsidRPr="008E7AA3" w:rsidRDefault="006A4E47" w:rsidP="006A4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E7AA3">
        <w:rPr>
          <w:rFonts w:ascii="Times New Roman" w:hAnsi="Times New Roman"/>
          <w:color w:val="000000"/>
          <w:sz w:val="24"/>
          <w:szCs w:val="24"/>
          <w:lang w:val="en-US"/>
        </w:rPr>
        <w:t>____________________________________</w:t>
      </w:r>
    </w:p>
    <w:p w:rsidR="006A4E47" w:rsidRPr="006A4E47" w:rsidRDefault="006A4E47" w:rsidP="006A4E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E7AA3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Kierownik</w:t>
      </w:r>
      <w:proofErr w:type="spellEnd"/>
      <w:r w:rsidRPr="008E7AA3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8E7AA3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Zamawiaj</w:t>
      </w:r>
      <w:r w:rsidRPr="008E7AA3">
        <w:rPr>
          <w:rFonts w:ascii="Times New Roman" w:hAnsi="Times New Roman"/>
          <w:color w:val="000000"/>
          <w:sz w:val="24"/>
          <w:szCs w:val="24"/>
          <w:highlight w:val="white"/>
        </w:rPr>
        <w:t>ącego</w:t>
      </w:r>
      <w:proofErr w:type="spellEnd"/>
      <w:r w:rsidRPr="008E7AA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Radosław Korzeniewski Wójt Gminy Dąbrówka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A4E47" w:rsidRPr="006A4E47" w:rsidTr="006A4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E47" w:rsidRPr="006A4E47" w:rsidRDefault="006A4E47" w:rsidP="006A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4617D" w:rsidRDefault="006A4E47"/>
    <w:sectPr w:rsidR="00F4617D" w:rsidSect="0050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6A4E47"/>
    <w:rsid w:val="00091613"/>
    <w:rsid w:val="00500310"/>
    <w:rsid w:val="006A4E47"/>
    <w:rsid w:val="00C2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9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4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4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2499</Words>
  <Characters>14998</Characters>
  <Application>Microsoft Office Word</Application>
  <DocSecurity>0</DocSecurity>
  <Lines>124</Lines>
  <Paragraphs>34</Paragraphs>
  <ScaleCrop>false</ScaleCrop>
  <Company/>
  <LinksUpToDate>false</LinksUpToDate>
  <CharactersWithSpaces>17463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ekornacka</dc:creator>
  <cp:keywords/>
  <dc:description/>
  <cp:lastModifiedBy>ekornacka</cp:lastModifiedBy>
  <cp:revision>2</cp:revision>
  <dcterms:created xsi:type="dcterms:W3CDTF">2018-05-28T12:41:00Z</dcterms:created>
  <dcterms:modified xsi:type="dcterms:W3CDTF">2018-05-28T12:45:00Z</dcterms:modified>
</cp:coreProperties>
</file>