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8BF" w:rsidRPr="008E3DF0" w:rsidRDefault="005428BF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8E3DF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5428BF" w:rsidRPr="008E3DF0" w:rsidRDefault="005428BF" w:rsidP="005428B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69142E"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Gmina Dąbrówka , ul. T. Kościuszki 14, 05-252 Dąbrówka</w:t>
      </w:r>
    </w:p>
    <w:p w:rsidR="005428BF" w:rsidRPr="008E3DF0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69142E"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Gminie Dąbrówka </w:t>
      </w: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Pani</w:t>
      </w:r>
      <w:r w:rsidR="00304764"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42E"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Dorota Kołodziejczyk</w:t>
      </w:r>
      <w:r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kontakt</w:t>
      </w:r>
      <w:r w:rsidR="00304764"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e-mail</w:t>
      </w:r>
      <w:r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69142E"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iod@dabrowka.net.pl</w:t>
      </w:r>
      <w:r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proofErr w:type="spellStart"/>
      <w:r w:rsidR="00304764"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</w:t>
      </w:r>
      <w:proofErr w:type="spellEnd"/>
      <w:r w:rsidR="00304764"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304764" w:rsidRPr="008E3DF0">
        <w:rPr>
          <w:rFonts w:ascii="Times New Roman" w:hAnsi="Times New Roman" w:cs="Times New Roman"/>
          <w:sz w:val="24"/>
          <w:szCs w:val="24"/>
        </w:rPr>
        <w:t xml:space="preserve"> 29 642 90 24</w:t>
      </w:r>
      <w:r w:rsidR="00304764"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 </w:t>
      </w: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28BF" w:rsidRPr="008E3DF0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8E3D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8E3DF0">
        <w:rPr>
          <w:rFonts w:ascii="Times New Roman" w:hAnsi="Times New Roman" w:cs="Times New Roman"/>
          <w:b/>
          <w:sz w:val="24"/>
          <w:szCs w:val="24"/>
        </w:rPr>
        <w:t xml:space="preserve">związanym z postępowaniem o udzielenie zamówienia publicznego </w:t>
      </w:r>
      <w:r w:rsidR="0069142E" w:rsidRPr="008E3DF0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  <w:lang w:val="en-US"/>
        </w:rPr>
        <w:t>271.1</w:t>
      </w:r>
      <w:r w:rsidR="008E3DF0" w:rsidRPr="008E3DF0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  <w:lang w:val="en-US"/>
        </w:rPr>
        <w:t>7</w:t>
      </w:r>
      <w:r w:rsidR="0069142E" w:rsidRPr="008E3DF0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  <w:lang w:val="en-US"/>
        </w:rPr>
        <w:t>.2018</w:t>
      </w:r>
      <w:r w:rsidR="0069142E" w:rsidRPr="008E3DF0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8E3DF0" w:rsidRPr="008E3D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3DF0" w:rsidRPr="008E3DF0">
        <w:rPr>
          <w:rFonts w:ascii="Times New Roman" w:hAnsi="Times New Roman" w:cs="Times New Roman"/>
          <w:b/>
          <w:color w:val="000000"/>
          <w:sz w:val="24"/>
          <w:szCs w:val="24"/>
        </w:rPr>
        <w:t>Zagospodarowanie terenu przed budynkiem Szkoły Podstawowej w Guzowatce ( budowa parkingu i zatoki autobusowej).</w:t>
      </w:r>
      <w:r w:rsidR="0069142E"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5428BF" w:rsidRPr="008E3DF0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428BF" w:rsidRPr="008E3DF0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5428BF" w:rsidRPr="008E3DF0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428BF" w:rsidRPr="008E3DF0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428BF" w:rsidRPr="008E3DF0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428BF" w:rsidRPr="008E3DF0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8E3DF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28BF" w:rsidRPr="008E3DF0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5428BF" w:rsidRPr="008E3DF0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428BF" w:rsidRPr="008E3DF0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428BF" w:rsidRPr="008E3DF0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428BF" w:rsidRPr="008E3DF0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428BF" w:rsidRPr="008E3DF0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3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E3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3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428BF" w:rsidRPr="00166B7C" w:rsidRDefault="005428BF" w:rsidP="005428B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428BF" w:rsidRDefault="005428BF"/>
    <w:sectPr w:rsidR="005428BF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8BF"/>
    <w:rsid w:val="00091613"/>
    <w:rsid w:val="00261187"/>
    <w:rsid w:val="00304764"/>
    <w:rsid w:val="005428BF"/>
    <w:rsid w:val="005F099B"/>
    <w:rsid w:val="005F1E32"/>
    <w:rsid w:val="0069142E"/>
    <w:rsid w:val="006B517F"/>
    <w:rsid w:val="007351D2"/>
    <w:rsid w:val="007E1EB5"/>
    <w:rsid w:val="008E3DF0"/>
    <w:rsid w:val="00A267A5"/>
    <w:rsid w:val="00AF204E"/>
    <w:rsid w:val="00C22CF3"/>
    <w:rsid w:val="00D83FE6"/>
    <w:rsid w:val="00DC0CD6"/>
    <w:rsid w:val="00F0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7</cp:revision>
  <dcterms:created xsi:type="dcterms:W3CDTF">2018-06-11T12:45:00Z</dcterms:created>
  <dcterms:modified xsi:type="dcterms:W3CDTF">2018-08-01T09:12:00Z</dcterms:modified>
</cp:coreProperties>
</file>