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98" w:rsidRDefault="007A0298" w:rsidP="007A0298">
      <w:pPr>
        <w:jc w:val="center"/>
        <w:rPr>
          <w:b/>
          <w:sz w:val="40"/>
          <w:szCs w:val="40"/>
        </w:rPr>
      </w:pPr>
    </w:p>
    <w:p w:rsidR="007A0298" w:rsidRPr="007A0298" w:rsidRDefault="005958FA" w:rsidP="007A02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Identyfikator postępowania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A0298" w:rsidTr="007A0298">
        <w:tc>
          <w:tcPr>
            <w:tcW w:w="92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A0298" w:rsidRDefault="007A0298"/>
          <w:p w:rsidR="007A0298" w:rsidRDefault="005958FA" w:rsidP="005958FA">
            <w:pPr>
              <w:jc w:val="center"/>
            </w:pPr>
            <w:r>
              <w:rPr>
                <w:rFonts w:ascii="Calibri" w:hAnsi="Calibri" w:cs="Calibri"/>
                <w:color w:val="333333"/>
                <w:sz w:val="30"/>
                <w:szCs w:val="30"/>
              </w:rPr>
              <w:t>c330901b-4b52-43d6-bb01-e95e09a32f62</w:t>
            </w:r>
          </w:p>
          <w:p w:rsidR="007A0298" w:rsidRDefault="007A0298"/>
        </w:tc>
      </w:tr>
    </w:tbl>
    <w:p w:rsidR="007A0298" w:rsidRDefault="007A0298"/>
    <w:sectPr w:rsidR="007A0298" w:rsidSect="001B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7A0298"/>
    <w:rsid w:val="001B14C7"/>
    <w:rsid w:val="005958FA"/>
    <w:rsid w:val="007A0298"/>
    <w:rsid w:val="00EC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0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60</Characters>
  <Application>Microsoft Office Word</Application>
  <DocSecurity>0</DocSecurity>
  <Lines>1</Lines>
  <Paragraphs>1</Paragraphs>
  <ScaleCrop>false</ScaleCrop>
  <Company>Urzad Gminy Dabrowka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>ekornacka</cp:lastModifiedBy>
  <cp:revision>3</cp:revision>
  <dcterms:created xsi:type="dcterms:W3CDTF">2019-08-05T14:55:00Z</dcterms:created>
  <dcterms:modified xsi:type="dcterms:W3CDTF">2019-08-23T09:02:00Z</dcterms:modified>
</cp:coreProperties>
</file>