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98" w:rsidRDefault="007A0298" w:rsidP="007A0298">
      <w:pPr>
        <w:jc w:val="center"/>
        <w:rPr>
          <w:b/>
          <w:sz w:val="40"/>
          <w:szCs w:val="40"/>
        </w:rPr>
      </w:pPr>
    </w:p>
    <w:p w:rsidR="007A0298" w:rsidRPr="007A0298" w:rsidRDefault="005958FA" w:rsidP="007A02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Identyfikator postępowania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A0298" w:rsidTr="007A0298">
        <w:tc>
          <w:tcPr>
            <w:tcW w:w="92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0298" w:rsidRDefault="007A0298"/>
          <w:p w:rsidR="00DC2F83" w:rsidRDefault="00DC2F83" w:rsidP="00DC2F83">
            <w:pPr>
              <w:jc w:val="center"/>
              <w:rPr>
                <w:rFonts w:ascii="Calibri" w:hAnsi="Calibri" w:cs="Calibri"/>
                <w:color w:val="333333"/>
                <w:sz w:val="30"/>
                <w:szCs w:val="30"/>
              </w:rPr>
            </w:pPr>
            <w:r>
              <w:rPr>
                <w:rFonts w:ascii="Calibri" w:hAnsi="Calibri" w:cs="Calibri"/>
                <w:color w:val="333333"/>
                <w:sz w:val="30"/>
                <w:szCs w:val="30"/>
              </w:rPr>
              <w:br/>
              <w:t>cc8d89ca-06b1-44b3-9577-9191e2057426</w:t>
            </w:r>
          </w:p>
          <w:p w:rsidR="007A0298" w:rsidRDefault="007A0298" w:rsidP="00DC2F83">
            <w:pPr>
              <w:jc w:val="center"/>
            </w:pPr>
          </w:p>
        </w:tc>
      </w:tr>
    </w:tbl>
    <w:p w:rsidR="007A0298" w:rsidRDefault="007A0298"/>
    <w:sectPr w:rsidR="007A0298" w:rsidSect="001B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A0298"/>
    <w:rsid w:val="00010B1D"/>
    <w:rsid w:val="001B14C7"/>
    <w:rsid w:val="005958FA"/>
    <w:rsid w:val="007A0298"/>
    <w:rsid w:val="00DC2F83"/>
    <w:rsid w:val="00EC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Urzad Gminy Dabrowka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4</cp:revision>
  <dcterms:created xsi:type="dcterms:W3CDTF">2019-08-05T14:55:00Z</dcterms:created>
  <dcterms:modified xsi:type="dcterms:W3CDTF">2020-01-08T10:21:00Z</dcterms:modified>
</cp:coreProperties>
</file>