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DF" w:rsidRPr="007C4765" w:rsidRDefault="000305DE" w:rsidP="000305D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</w:t>
      </w:r>
      <w:r w:rsidR="001B65DF" w:rsidRPr="007C4765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>U</w:t>
      </w:r>
      <w:r w:rsidR="001B65DF" w:rsidRPr="007C4765">
        <w:rPr>
          <w:rFonts w:ascii="Arial" w:hAnsi="Arial" w:cs="Arial"/>
          <w:sz w:val="20"/>
          <w:szCs w:val="20"/>
        </w:rPr>
        <w:t xml:space="preserve"> DZIAŁANIA NA RZECZ POPRAWY ZAPEWNIENIA DOSTĘPNOŚCI OSOBOM ZE SZCZ</w:t>
      </w:r>
      <w:r w:rsidR="001B65DF">
        <w:rPr>
          <w:rFonts w:ascii="Arial" w:hAnsi="Arial" w:cs="Arial"/>
          <w:sz w:val="20"/>
          <w:szCs w:val="20"/>
        </w:rPr>
        <w:t>EGÓLNYMI POTRZEBAMI NA LATA 2021</w:t>
      </w:r>
      <w:r w:rsidR="001B65DF" w:rsidRPr="007C4765">
        <w:rPr>
          <w:rFonts w:ascii="Arial" w:hAnsi="Arial" w:cs="Arial"/>
          <w:sz w:val="20"/>
          <w:szCs w:val="20"/>
        </w:rPr>
        <w:t xml:space="preserve"> – 2023</w:t>
      </w:r>
    </w:p>
    <w:p w:rsidR="001B65DF" w:rsidRPr="00036F78" w:rsidRDefault="001B65DF" w:rsidP="000305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B65DF" w:rsidRDefault="001B65DF" w:rsidP="000305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65DF" w:rsidRPr="00036F78" w:rsidRDefault="001B65DF" w:rsidP="000305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6F78">
        <w:rPr>
          <w:rFonts w:ascii="Arial" w:hAnsi="Arial" w:cs="Arial"/>
          <w:sz w:val="20"/>
          <w:szCs w:val="20"/>
        </w:rPr>
        <w:t xml:space="preserve">Na podstawie art. 14 </w:t>
      </w:r>
      <w:proofErr w:type="spellStart"/>
      <w:r w:rsidRPr="00036F78">
        <w:rPr>
          <w:rFonts w:ascii="Arial" w:hAnsi="Arial" w:cs="Arial"/>
          <w:sz w:val="20"/>
          <w:szCs w:val="20"/>
        </w:rPr>
        <w:t>pkt</w:t>
      </w:r>
      <w:proofErr w:type="spellEnd"/>
      <w:r w:rsidRPr="00036F78">
        <w:rPr>
          <w:rFonts w:ascii="Arial" w:hAnsi="Arial" w:cs="Arial"/>
          <w:sz w:val="20"/>
          <w:szCs w:val="20"/>
        </w:rPr>
        <w:t xml:space="preserve"> 5 w związku z art. 6 ustawy z dnia 19 lipca 2019 r. o zapewnieniu dostępności osobom ze szczególnymi potrzebami ( Dz. U. z 2019 r. poz. 1696 z </w:t>
      </w:r>
      <w:proofErr w:type="spellStart"/>
      <w:r w:rsidRPr="00036F78">
        <w:rPr>
          <w:rFonts w:ascii="Arial" w:hAnsi="Arial" w:cs="Arial"/>
          <w:sz w:val="20"/>
          <w:szCs w:val="20"/>
        </w:rPr>
        <w:t>póź</w:t>
      </w:r>
      <w:proofErr w:type="spellEnd"/>
      <w:r w:rsidRPr="00036F78">
        <w:rPr>
          <w:rFonts w:ascii="Arial" w:hAnsi="Arial" w:cs="Arial"/>
          <w:sz w:val="20"/>
          <w:szCs w:val="20"/>
        </w:rPr>
        <w:t>. zm.) ustala się plan działania na rzecz poprawy zapewnienia dostępności osobom ze szczególnymi potrzebami</w:t>
      </w:r>
    </w:p>
    <w:p w:rsidR="001B65DF" w:rsidRPr="00036F78" w:rsidRDefault="001B65DF" w:rsidP="001B65D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3544"/>
        <w:gridCol w:w="2835"/>
        <w:gridCol w:w="5245"/>
        <w:gridCol w:w="1701"/>
      </w:tblGrid>
      <w:tr w:rsidR="001B65DF" w:rsidRPr="000305DE" w:rsidTr="000305DE">
        <w:tc>
          <w:tcPr>
            <w:tcW w:w="817" w:type="dxa"/>
            <w:vAlign w:val="center"/>
          </w:tcPr>
          <w:p w:rsidR="001B65DF" w:rsidRPr="000305DE" w:rsidRDefault="001B65DF" w:rsidP="000305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5D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1B65DF" w:rsidRPr="000305DE" w:rsidRDefault="001B65DF" w:rsidP="000305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5DE">
              <w:rPr>
                <w:rFonts w:ascii="Arial" w:hAnsi="Arial" w:cs="Arial"/>
                <w:b/>
                <w:sz w:val="24"/>
                <w:szCs w:val="24"/>
              </w:rPr>
              <w:t>Zakres działania</w:t>
            </w:r>
          </w:p>
        </w:tc>
        <w:tc>
          <w:tcPr>
            <w:tcW w:w="2835" w:type="dxa"/>
            <w:vAlign w:val="center"/>
          </w:tcPr>
          <w:p w:rsidR="001B65DF" w:rsidRPr="000305DE" w:rsidRDefault="001B65DF" w:rsidP="000305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5DE">
              <w:rPr>
                <w:rFonts w:ascii="Arial" w:hAnsi="Arial" w:cs="Arial"/>
                <w:b/>
                <w:sz w:val="24"/>
                <w:szCs w:val="24"/>
              </w:rPr>
              <w:t>Realizujący zadania wynikające z art. 6 ustawy</w:t>
            </w:r>
          </w:p>
        </w:tc>
        <w:tc>
          <w:tcPr>
            <w:tcW w:w="5245" w:type="dxa"/>
            <w:vAlign w:val="center"/>
          </w:tcPr>
          <w:p w:rsidR="001B65DF" w:rsidRPr="000305DE" w:rsidRDefault="001B65DF" w:rsidP="000305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5DE">
              <w:rPr>
                <w:rFonts w:ascii="Arial" w:hAnsi="Arial" w:cs="Arial"/>
                <w:b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1B65DF" w:rsidRPr="000305DE" w:rsidRDefault="001B65DF" w:rsidP="000305D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5DE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1B65DF" w:rsidRPr="000305DE" w:rsidTr="000305DE">
        <w:tc>
          <w:tcPr>
            <w:tcW w:w="817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Zapewnienie dostępu alternatywnego</w:t>
            </w:r>
          </w:p>
        </w:tc>
        <w:tc>
          <w:tcPr>
            <w:tcW w:w="2835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Koordynator + Zespół</w:t>
            </w:r>
          </w:p>
        </w:tc>
        <w:tc>
          <w:tcPr>
            <w:tcW w:w="5245" w:type="dxa"/>
            <w:vAlign w:val="center"/>
          </w:tcPr>
          <w:p w:rsidR="001B65DF" w:rsidRPr="000305DE" w:rsidRDefault="001B65DF" w:rsidP="000305DE">
            <w:pPr>
              <w:pStyle w:val="Akapitzlist"/>
              <w:spacing w:line="360" w:lineRule="auto"/>
              <w:ind w:left="21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Działania mające na celu ułatwienie dostępu architektonicznego, cyfrowego oraz informacyjno-komunikacyjnego poprzez:</w:t>
            </w:r>
          </w:p>
          <w:p w:rsidR="001B65DF" w:rsidRPr="000305DE" w:rsidRDefault="001B65DF" w:rsidP="000305DE">
            <w:pPr>
              <w:pStyle w:val="Akapitzlist"/>
              <w:numPr>
                <w:ilvl w:val="0"/>
                <w:numId w:val="2"/>
              </w:numPr>
              <w:spacing w:line="360" w:lineRule="auto"/>
              <w:ind w:left="162" w:hanging="141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Oznaczenie fakturowe przed wejściem na klatki schodowe,</w:t>
            </w:r>
          </w:p>
          <w:p w:rsidR="001B65DF" w:rsidRPr="000305DE" w:rsidRDefault="001B65DF" w:rsidP="000305DE">
            <w:pPr>
              <w:pStyle w:val="Akapitzlist"/>
              <w:numPr>
                <w:ilvl w:val="0"/>
                <w:numId w:val="2"/>
              </w:numPr>
              <w:spacing w:line="360" w:lineRule="auto"/>
              <w:ind w:left="162" w:hanging="141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Oznaczenie kontrastowe drzwi do pomieszczeń biurowych,</w:t>
            </w:r>
          </w:p>
          <w:p w:rsidR="001B65DF" w:rsidRPr="000305DE" w:rsidRDefault="001B65DF" w:rsidP="000305DE">
            <w:pPr>
              <w:pStyle w:val="Akapitzlist"/>
              <w:numPr>
                <w:ilvl w:val="0"/>
                <w:numId w:val="2"/>
              </w:numPr>
              <w:spacing w:line="360" w:lineRule="auto"/>
              <w:ind w:left="162" w:hanging="141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Instalację dźwiękowego i świetlnego systemu powiadamiania alarmowego,</w:t>
            </w:r>
          </w:p>
          <w:p w:rsidR="001B65DF" w:rsidRPr="000305DE" w:rsidRDefault="001B65DF" w:rsidP="000305DE">
            <w:pPr>
              <w:pStyle w:val="Akapitzlist"/>
              <w:numPr>
                <w:ilvl w:val="0"/>
                <w:numId w:val="2"/>
              </w:numPr>
              <w:spacing w:line="360" w:lineRule="auto"/>
              <w:ind w:left="162" w:hanging="141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Wyposażenie</w:t>
            </w:r>
            <w:r w:rsidR="000305DE">
              <w:rPr>
                <w:rFonts w:ascii="Arial" w:hAnsi="Arial" w:cs="Arial"/>
                <w:sz w:val="24"/>
                <w:szCs w:val="24"/>
              </w:rPr>
              <w:t xml:space="preserve"> Biura Obsługi Mieszkańca</w:t>
            </w:r>
            <w:r w:rsidRPr="000305DE">
              <w:rPr>
                <w:rFonts w:ascii="Arial" w:hAnsi="Arial" w:cs="Arial"/>
                <w:sz w:val="24"/>
                <w:szCs w:val="24"/>
              </w:rPr>
              <w:t xml:space="preserve"> w pętle indukcyjną,</w:t>
            </w:r>
          </w:p>
          <w:p w:rsidR="001B65DF" w:rsidRPr="000305DE" w:rsidRDefault="001B65DF" w:rsidP="000305DE">
            <w:pPr>
              <w:pStyle w:val="Akapitzlist"/>
              <w:numPr>
                <w:ilvl w:val="0"/>
                <w:numId w:val="2"/>
              </w:numPr>
              <w:spacing w:line="360" w:lineRule="auto"/>
              <w:ind w:left="162" w:hanging="141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 xml:space="preserve">Zakup </w:t>
            </w:r>
            <w:proofErr w:type="spellStart"/>
            <w:r w:rsidRPr="000305DE">
              <w:rPr>
                <w:rFonts w:ascii="Arial" w:hAnsi="Arial" w:cs="Arial"/>
                <w:sz w:val="24"/>
                <w:szCs w:val="24"/>
              </w:rPr>
              <w:t>schodołazu</w:t>
            </w:r>
            <w:proofErr w:type="spellEnd"/>
            <w:r w:rsidRPr="000305D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B65DF" w:rsidRPr="000305DE" w:rsidRDefault="001B65DF" w:rsidP="000305DE">
            <w:pPr>
              <w:pStyle w:val="Akapitzlist"/>
              <w:numPr>
                <w:ilvl w:val="0"/>
                <w:numId w:val="2"/>
              </w:numPr>
              <w:spacing w:line="360" w:lineRule="auto"/>
              <w:ind w:left="162" w:hanging="141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 xml:space="preserve">Zakup </w:t>
            </w:r>
            <w:proofErr w:type="spellStart"/>
            <w:r w:rsidRPr="000305DE">
              <w:rPr>
                <w:rFonts w:ascii="Arial" w:hAnsi="Arial" w:cs="Arial"/>
                <w:sz w:val="24"/>
                <w:szCs w:val="24"/>
              </w:rPr>
              <w:t>kocy</w:t>
            </w:r>
            <w:proofErr w:type="spellEnd"/>
            <w:r w:rsidRPr="000305DE">
              <w:rPr>
                <w:rFonts w:ascii="Arial" w:hAnsi="Arial" w:cs="Arial"/>
                <w:sz w:val="24"/>
                <w:szCs w:val="24"/>
              </w:rPr>
              <w:t xml:space="preserve"> do ewakuacji,</w:t>
            </w:r>
          </w:p>
          <w:p w:rsidR="001B65DF" w:rsidRPr="000305DE" w:rsidRDefault="001B65DF" w:rsidP="000305DE">
            <w:pPr>
              <w:pStyle w:val="Akapitzlist"/>
              <w:numPr>
                <w:ilvl w:val="0"/>
                <w:numId w:val="2"/>
              </w:numPr>
              <w:spacing w:line="360" w:lineRule="auto"/>
              <w:ind w:left="162" w:hanging="141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lastRenderedPageBreak/>
              <w:t xml:space="preserve">Wyposażenie stanowisk </w:t>
            </w:r>
            <w:proofErr w:type="spellStart"/>
            <w:r w:rsidRPr="000305DE">
              <w:rPr>
                <w:rFonts w:ascii="Arial" w:hAnsi="Arial" w:cs="Arial"/>
                <w:sz w:val="24"/>
                <w:szCs w:val="24"/>
              </w:rPr>
              <w:t>obsługi</w:t>
            </w:r>
            <w:proofErr w:type="spellEnd"/>
            <w:r w:rsidRPr="000305DE">
              <w:rPr>
                <w:rFonts w:ascii="Arial" w:hAnsi="Arial" w:cs="Arial"/>
                <w:sz w:val="24"/>
                <w:szCs w:val="24"/>
              </w:rPr>
              <w:t xml:space="preserve"> klienta w lupy powiększające oraz w ramki do podpisów,</w:t>
            </w:r>
          </w:p>
          <w:p w:rsidR="001B65DF" w:rsidRPr="000305DE" w:rsidRDefault="000305DE" w:rsidP="000305DE">
            <w:pPr>
              <w:pStyle w:val="Akapitzlist"/>
              <w:numPr>
                <w:ilvl w:val="0"/>
                <w:numId w:val="2"/>
              </w:numPr>
              <w:spacing w:line="360" w:lineRule="auto"/>
              <w:ind w:left="162" w:hanging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 w Urzędzie Gminy usługi</w:t>
            </w:r>
            <w:r w:rsidR="001B65DF" w:rsidRPr="000305DE">
              <w:rPr>
                <w:rFonts w:ascii="Arial" w:hAnsi="Arial" w:cs="Arial"/>
                <w:sz w:val="24"/>
                <w:szCs w:val="24"/>
              </w:rPr>
              <w:t xml:space="preserve"> tłumacza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1B65DF" w:rsidRPr="000305DE">
              <w:rPr>
                <w:rFonts w:ascii="Arial" w:hAnsi="Arial" w:cs="Arial"/>
                <w:sz w:val="24"/>
                <w:szCs w:val="24"/>
              </w:rPr>
              <w:t>ęzyka</w:t>
            </w:r>
            <w:proofErr w:type="spellEnd"/>
            <w:r w:rsidR="001B65DF" w:rsidRPr="000305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Migowego (PJM)</w:t>
            </w:r>
          </w:p>
        </w:tc>
        <w:tc>
          <w:tcPr>
            <w:tcW w:w="1701" w:type="dxa"/>
            <w:vAlign w:val="center"/>
          </w:tcPr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5DE" w:rsidRDefault="000305DE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0305DE" w:rsidRDefault="000305DE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65DF" w:rsidRPr="000305DE" w:rsidRDefault="001B65DF" w:rsidP="000305D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B65DF" w:rsidRPr="000305DE" w:rsidTr="000305DE">
        <w:tc>
          <w:tcPr>
            <w:tcW w:w="817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Monitorowanie działalności Urzędu, o której mowa w art. 14 ust. 1 ustawy w zakresie zapewnienia dostępności osobom ze szczególnymi potrzebami</w:t>
            </w:r>
          </w:p>
        </w:tc>
        <w:tc>
          <w:tcPr>
            <w:tcW w:w="2835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Koordynator – współpraca z Kierownikami i pracownikami urzędu</w:t>
            </w:r>
          </w:p>
        </w:tc>
        <w:tc>
          <w:tcPr>
            <w:tcW w:w="5245" w:type="dxa"/>
          </w:tcPr>
          <w:p w:rsidR="001B65DF" w:rsidRPr="000305DE" w:rsidRDefault="001B65DF" w:rsidP="001B65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Przesyłanie możliwymi środkami niezbędnych informacji w zakresie potrzeb osób ze szczególnymi potrzebami,</w:t>
            </w:r>
          </w:p>
          <w:p w:rsidR="001B65DF" w:rsidRPr="000305DE" w:rsidRDefault="001B65DF" w:rsidP="001B65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Podejmowanie działań mających na celu usuwanie barier i zapobieganie ich powstawaniu,</w:t>
            </w:r>
          </w:p>
          <w:p w:rsidR="001B65DF" w:rsidRPr="000305DE" w:rsidRDefault="000305DE" w:rsidP="001B65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Audyt w zakresie dostępności</w:t>
            </w:r>
          </w:p>
        </w:tc>
        <w:tc>
          <w:tcPr>
            <w:tcW w:w="1701" w:type="dxa"/>
            <w:vAlign w:val="center"/>
          </w:tcPr>
          <w:p w:rsidR="001B65DF" w:rsidRPr="000305DE" w:rsidRDefault="001B65DF" w:rsidP="007536E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Realizacja w całym okresie działania koordynatora</w:t>
            </w:r>
          </w:p>
          <w:p w:rsidR="000305DE" w:rsidRPr="000305DE" w:rsidRDefault="000305DE" w:rsidP="007536E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2021-2022</w:t>
            </w:r>
          </w:p>
        </w:tc>
      </w:tr>
      <w:tr w:rsidR="001B65DF" w:rsidRPr="000305DE" w:rsidTr="000305DE">
        <w:tc>
          <w:tcPr>
            <w:tcW w:w="817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B65DF" w:rsidRPr="000305DE" w:rsidRDefault="001B65DF" w:rsidP="007536EA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0305DE">
              <w:rPr>
                <w:rFonts w:ascii="Arial" w:hAnsi="Arial" w:cs="Arial"/>
              </w:rPr>
              <w:t xml:space="preserve">Przeprowadzenie audytu samooceny w ramach programu </w:t>
            </w:r>
          </w:p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Pr="000305DE">
              <w:rPr>
                <w:rFonts w:ascii="Arial" w:hAnsi="Arial" w:cs="Arial"/>
                <w:bCs/>
                <w:sz w:val="24"/>
                <w:szCs w:val="24"/>
              </w:rPr>
              <w:t>DOSTĘPNY SAMORZĄD PLUS – POLSKA WSCHODNIA I CENTRALNA</w:t>
            </w:r>
          </w:p>
        </w:tc>
        <w:tc>
          <w:tcPr>
            <w:tcW w:w="2835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Koordynator + wskazane osoby</w:t>
            </w:r>
          </w:p>
        </w:tc>
        <w:tc>
          <w:tcPr>
            <w:tcW w:w="5245" w:type="dxa"/>
          </w:tcPr>
          <w:p w:rsidR="001B65DF" w:rsidRPr="000305DE" w:rsidRDefault="001B65DF" w:rsidP="001B65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Udział w szkoleniach wyznaczonych pracowników</w:t>
            </w:r>
          </w:p>
          <w:p w:rsidR="001B65DF" w:rsidRPr="000305DE" w:rsidRDefault="001B65DF" w:rsidP="001B65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76" w:hanging="176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Analiza dokumentów</w:t>
            </w:r>
          </w:p>
        </w:tc>
        <w:tc>
          <w:tcPr>
            <w:tcW w:w="1701" w:type="dxa"/>
          </w:tcPr>
          <w:p w:rsidR="001B65DF" w:rsidRPr="000305DE" w:rsidRDefault="001B65DF" w:rsidP="001B65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2021-2022</w:t>
            </w:r>
          </w:p>
          <w:p w:rsidR="00FB60F5" w:rsidRDefault="00FB60F5" w:rsidP="001B65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B65DF" w:rsidRPr="000305DE" w:rsidRDefault="001B65DF" w:rsidP="001B65D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B65DF" w:rsidRPr="000305DE" w:rsidTr="000305DE">
        <w:tc>
          <w:tcPr>
            <w:tcW w:w="817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B65DF" w:rsidRPr="000305DE" w:rsidRDefault="001B65DF" w:rsidP="007536EA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0305DE">
              <w:rPr>
                <w:rFonts w:ascii="Arial" w:hAnsi="Arial" w:cs="Arial"/>
              </w:rPr>
              <w:t>Próbne alarmy</w:t>
            </w:r>
          </w:p>
        </w:tc>
        <w:tc>
          <w:tcPr>
            <w:tcW w:w="2835" w:type="dxa"/>
          </w:tcPr>
          <w:p w:rsidR="001B65DF" w:rsidRPr="000305DE" w:rsidRDefault="001B65DF" w:rsidP="007536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 xml:space="preserve">Koordynator + Zespół + pracownik ds. spraw Zarządzania </w:t>
            </w:r>
            <w:r w:rsidRPr="000305DE">
              <w:rPr>
                <w:rFonts w:ascii="Arial" w:hAnsi="Arial" w:cs="Arial"/>
                <w:sz w:val="24"/>
                <w:szCs w:val="24"/>
              </w:rPr>
              <w:lastRenderedPageBreak/>
              <w:t>Kryzysowego i Obrony Cywilnej, Ochrony Informacji Niejawnych</w:t>
            </w:r>
          </w:p>
        </w:tc>
        <w:tc>
          <w:tcPr>
            <w:tcW w:w="5245" w:type="dxa"/>
          </w:tcPr>
          <w:p w:rsidR="001B65DF" w:rsidRPr="000305DE" w:rsidRDefault="001B65DF" w:rsidP="007536EA">
            <w:pPr>
              <w:pStyle w:val="Akapitzlist"/>
              <w:spacing w:line="360" w:lineRule="auto"/>
              <w:ind w:left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5DF" w:rsidRPr="000305DE" w:rsidRDefault="001B65DF" w:rsidP="007536E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DE">
              <w:rPr>
                <w:rFonts w:ascii="Arial" w:hAnsi="Arial" w:cs="Arial"/>
                <w:sz w:val="24"/>
                <w:szCs w:val="24"/>
              </w:rPr>
              <w:t>Raz w roku</w:t>
            </w:r>
          </w:p>
        </w:tc>
      </w:tr>
    </w:tbl>
    <w:p w:rsidR="001B65DF" w:rsidRPr="00036F78" w:rsidRDefault="001B65DF" w:rsidP="001B6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65DF" w:rsidRPr="00036F78" w:rsidRDefault="001B65DF" w:rsidP="001B6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65DF" w:rsidRDefault="001B65DF" w:rsidP="00FB60F5">
      <w:pPr>
        <w:spacing w:after="0" w:line="240" w:lineRule="auto"/>
        <w:ind w:left="9204" w:firstLine="708"/>
        <w:rPr>
          <w:rFonts w:ascii="Arial" w:hAnsi="Arial" w:cs="Arial"/>
          <w:sz w:val="20"/>
          <w:szCs w:val="20"/>
        </w:rPr>
      </w:pPr>
      <w:r w:rsidRPr="00036F78">
        <w:rPr>
          <w:rFonts w:ascii="Arial" w:hAnsi="Arial" w:cs="Arial"/>
          <w:sz w:val="20"/>
          <w:szCs w:val="20"/>
        </w:rPr>
        <w:t>Koordynator ds. dostępności</w:t>
      </w:r>
    </w:p>
    <w:p w:rsidR="001B65DF" w:rsidRPr="00036F78" w:rsidRDefault="001B65DF" w:rsidP="001B65DF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-//-</w:t>
      </w:r>
    </w:p>
    <w:p w:rsidR="001B65DF" w:rsidRPr="00036F78" w:rsidRDefault="001B65DF" w:rsidP="001B65DF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</w:r>
      <w:r w:rsidR="00FB60F5">
        <w:rPr>
          <w:rFonts w:ascii="Arial" w:hAnsi="Arial" w:cs="Arial"/>
          <w:sz w:val="20"/>
          <w:szCs w:val="20"/>
        </w:rPr>
        <w:tab/>
        <w:t xml:space="preserve">        </w:t>
      </w:r>
      <w:r w:rsidRPr="00036F78">
        <w:rPr>
          <w:rFonts w:ascii="Arial" w:hAnsi="Arial" w:cs="Arial"/>
          <w:sz w:val="20"/>
          <w:szCs w:val="20"/>
        </w:rPr>
        <w:t>Agnieszka Londzin</w:t>
      </w:r>
    </w:p>
    <w:p w:rsidR="00472565" w:rsidRDefault="00FB60F5">
      <w:r>
        <w:tab/>
      </w:r>
    </w:p>
    <w:sectPr w:rsidR="00472565" w:rsidSect="00030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0FF5"/>
    <w:multiLevelType w:val="hybridMultilevel"/>
    <w:tmpl w:val="C248CA38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70D61D28"/>
    <w:multiLevelType w:val="hybridMultilevel"/>
    <w:tmpl w:val="6D82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65DF"/>
    <w:rsid w:val="000305DE"/>
    <w:rsid w:val="001B65DF"/>
    <w:rsid w:val="00222B26"/>
    <w:rsid w:val="00472565"/>
    <w:rsid w:val="00533B01"/>
    <w:rsid w:val="00FB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65DF"/>
    <w:pPr>
      <w:ind w:left="720"/>
      <w:contextualSpacing/>
    </w:pPr>
  </w:style>
  <w:style w:type="paragraph" w:customStyle="1" w:styleId="Default">
    <w:name w:val="Default"/>
    <w:rsid w:val="001B6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alondzin</dc:creator>
  <cp:lastModifiedBy>alondzin</cp:lastModifiedBy>
  <cp:revision>1</cp:revision>
  <dcterms:created xsi:type="dcterms:W3CDTF">2021-12-30T11:01:00Z</dcterms:created>
  <dcterms:modified xsi:type="dcterms:W3CDTF">2021-12-30T11:23:00Z</dcterms:modified>
</cp:coreProperties>
</file>