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F0E" w:rsidRPr="006B3659" w:rsidRDefault="001C06D3" w:rsidP="00892C81">
      <w:pPr>
        <w:pStyle w:val="Tytu"/>
        <w:spacing w:line="360" w:lineRule="auto"/>
        <w:jc w:val="left"/>
        <w:rPr>
          <w:i/>
          <w:iCs/>
          <w:u w:val="single"/>
        </w:rPr>
      </w:pPr>
      <w:r w:rsidRPr="006B3659">
        <w:rPr>
          <w:i/>
          <w:iCs/>
          <w:u w:val="single"/>
        </w:rPr>
        <w:t>I  n  f  o  r  m  a  c  j  a</w:t>
      </w:r>
    </w:p>
    <w:p w:rsidR="0093103F" w:rsidRPr="0093103F" w:rsidRDefault="0093103F" w:rsidP="0093103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03F">
        <w:rPr>
          <w:rFonts w:ascii="Times New Roman" w:hAnsi="Times New Roman" w:cs="Times New Roman"/>
          <w:b/>
          <w:i/>
          <w:sz w:val="28"/>
          <w:szCs w:val="28"/>
        </w:rPr>
        <w:t xml:space="preserve"> w sprawie zmiany uchwały budżetowej na rok 201</w:t>
      </w:r>
      <w:r w:rsidR="00CF776D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FD7037" w:rsidRPr="00FD7037" w:rsidRDefault="001C06D3" w:rsidP="00FD7037">
      <w:pPr>
        <w:pStyle w:val="Tekstpodstawowy"/>
        <w:spacing w:line="240" w:lineRule="auto"/>
      </w:pPr>
      <w:r w:rsidRPr="000A4C6F">
        <w:t>W</w:t>
      </w:r>
      <w:r w:rsidRPr="000A4C6F">
        <w:rPr>
          <w:b/>
        </w:rPr>
        <w:t xml:space="preserve"> </w:t>
      </w:r>
      <w:r w:rsidRPr="000A4C6F">
        <w:t xml:space="preserve">uchwale budżetowej proponuje się dokonać następujące zmiany: </w:t>
      </w:r>
    </w:p>
    <w:p w:rsidR="00CF776D" w:rsidRDefault="00CF776D" w:rsidP="003C34FF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zwiększyć  plan dochodów i wydatków   budżetu </w:t>
      </w:r>
      <w:r w:rsidRPr="0093103F">
        <w:rPr>
          <w:rFonts w:ascii="Times New Roman" w:hAnsi="Times New Roman" w:cs="Times New Roman"/>
          <w:b/>
          <w:sz w:val="24"/>
          <w:szCs w:val="24"/>
          <w:u w:val="single"/>
        </w:rPr>
        <w:t xml:space="preserve"> o następujące pozycje:</w:t>
      </w:r>
    </w:p>
    <w:p w:rsidR="0076041E" w:rsidRDefault="0076041E" w:rsidP="0076041E">
      <w:pPr>
        <w:pStyle w:val="Bezodstpw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7037" w:rsidRDefault="00C979FE" w:rsidP="00FD7037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- 22 840,00zł – </w:t>
      </w:r>
      <w:r w:rsidRPr="00C979FE">
        <w:rPr>
          <w:rFonts w:ascii="Times New Roman" w:hAnsi="Times New Roman" w:cs="Times New Roman"/>
          <w:sz w:val="24"/>
          <w:szCs w:val="24"/>
        </w:rPr>
        <w:t xml:space="preserve">dotacja z WFOŚIGW  W Warszawie z przeznaczeniem na usuwanie wyrobów zawierających azbest z terenu Gminy, </w:t>
      </w:r>
    </w:p>
    <w:p w:rsidR="00FD7037" w:rsidRPr="00C979FE" w:rsidRDefault="00FD7037" w:rsidP="00FD7037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FD70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9FE">
        <w:rPr>
          <w:rFonts w:ascii="Times New Roman" w:hAnsi="Times New Roman" w:cs="Times New Roman"/>
          <w:b/>
          <w:sz w:val="24"/>
          <w:szCs w:val="24"/>
        </w:rPr>
        <w:t xml:space="preserve">30 000,00zł – </w:t>
      </w:r>
      <w:r w:rsidR="00C979FE" w:rsidRPr="00C979FE">
        <w:rPr>
          <w:rFonts w:ascii="Times New Roman" w:hAnsi="Times New Roman" w:cs="Times New Roman"/>
          <w:sz w:val="24"/>
          <w:szCs w:val="24"/>
        </w:rPr>
        <w:t>dotacja z budżetu Powiatu Wołomińskiego</w:t>
      </w:r>
      <w:r w:rsidR="00C979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9FE">
        <w:rPr>
          <w:rFonts w:ascii="Times New Roman" w:hAnsi="Times New Roman" w:cs="Times New Roman"/>
          <w:sz w:val="24"/>
          <w:szCs w:val="24"/>
        </w:rPr>
        <w:t xml:space="preserve">z przeznaczeniem na finansowanie zadania inwestycyjnego „Budowa chodnika w drodze powiatowej nr 4320W ul. T. Kościuszki w  </w:t>
      </w:r>
      <w:proofErr w:type="spellStart"/>
      <w:r w:rsidR="00C979FE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="00C979FE">
        <w:rPr>
          <w:rFonts w:ascii="Times New Roman" w:hAnsi="Times New Roman" w:cs="Times New Roman"/>
          <w:sz w:val="24"/>
          <w:szCs w:val="24"/>
        </w:rPr>
        <w:t xml:space="preserve">. Dąbrówka. </w:t>
      </w:r>
    </w:p>
    <w:p w:rsidR="001870E4" w:rsidRDefault="001870E4" w:rsidP="001870E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154" w:rsidRDefault="00786154" w:rsidP="00786154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 ramach przeniesienia dochodów</w:t>
      </w:r>
      <w:r w:rsidRPr="004D1BA1">
        <w:rPr>
          <w:rFonts w:ascii="Times New Roman" w:hAnsi="Times New Roman" w:cs="Times New Roman"/>
          <w:b/>
          <w:sz w:val="24"/>
          <w:szCs w:val="24"/>
          <w:u w:val="single"/>
        </w:rPr>
        <w:t xml:space="preserve">  proponuje się dokonać następujące zmiany: </w:t>
      </w:r>
    </w:p>
    <w:p w:rsidR="00786154" w:rsidRDefault="00786154" w:rsidP="00786154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6154" w:rsidRDefault="00786154" w:rsidP="00786154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dokonać przeniesienia pomiędzy rozdziałami klasyfikacji budżetowej w planie dochodów przyjętych dla oświaty w pozycji – wpływy z różnych dochodów, tj. </w:t>
      </w:r>
      <w:r w:rsidR="00CA0BA4">
        <w:rPr>
          <w:rFonts w:ascii="Times New Roman" w:hAnsi="Times New Roman" w:cs="Times New Roman"/>
          <w:sz w:val="24"/>
          <w:szCs w:val="24"/>
        </w:rPr>
        <w:t xml:space="preserve">z rozdziału 80110 -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BA4">
        <w:rPr>
          <w:rFonts w:ascii="Times New Roman" w:hAnsi="Times New Roman" w:cs="Times New Roman"/>
          <w:sz w:val="24"/>
          <w:szCs w:val="24"/>
        </w:rPr>
        <w:t>kwotę 2 000,00zł przenieść do  rozdziału 80101 – 1 000,00zł i rozdziału 80104 – 1 000,00zl.</w:t>
      </w:r>
    </w:p>
    <w:p w:rsidR="00CA0BA4" w:rsidRDefault="00CA0BA4" w:rsidP="00786154">
      <w:pPr>
        <w:pStyle w:val="Bezodstpw"/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340A" w:rsidRDefault="0077069E" w:rsidP="0091442B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1BA1">
        <w:rPr>
          <w:rFonts w:ascii="Times New Roman" w:hAnsi="Times New Roman" w:cs="Times New Roman"/>
          <w:b/>
          <w:sz w:val="24"/>
          <w:szCs w:val="24"/>
          <w:u w:val="single"/>
        </w:rPr>
        <w:t xml:space="preserve">w  ramach przeniesienia wydatków  proponuje się dokonać następujące zmiany: </w:t>
      </w:r>
    </w:p>
    <w:p w:rsidR="0076041E" w:rsidRPr="00892C81" w:rsidRDefault="0076041E" w:rsidP="0076041E">
      <w:pPr>
        <w:pStyle w:val="Bezodstpw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9FE" w:rsidRDefault="00C979FE" w:rsidP="00C979F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Plan wydatków zabezpieczony dla zadania „</w:t>
      </w:r>
      <w:r w:rsidR="00F04805">
        <w:rPr>
          <w:rFonts w:ascii="Times New Roman" w:hAnsi="Times New Roman" w:cs="Times New Roman"/>
          <w:iCs/>
          <w:sz w:val="24"/>
          <w:szCs w:val="24"/>
        </w:rPr>
        <w:t xml:space="preserve">Budowa nakładek na drogach gminnych”  w wysokości 100 000,00zł, zostaje rozdysponowany w następujący sposób: </w:t>
      </w:r>
    </w:p>
    <w:p w:rsidR="00F04805" w:rsidRDefault="00F04805" w:rsidP="00F04805">
      <w:pPr>
        <w:pStyle w:val="Akapitzli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- 35 000,00zł  na finansowanie zdania przekazanego do realizacji przez Powiat</w:t>
      </w:r>
      <w:r w:rsidR="005D7B37">
        <w:rPr>
          <w:rFonts w:ascii="Times New Roman" w:hAnsi="Times New Roman" w:cs="Times New Roman"/>
          <w:iCs/>
          <w:sz w:val="24"/>
          <w:szCs w:val="24"/>
        </w:rPr>
        <w:t xml:space="preserve"> Wołomiński; </w:t>
      </w:r>
    </w:p>
    <w:p w:rsidR="0067269D" w:rsidRDefault="00F04805" w:rsidP="00F04805">
      <w:pPr>
        <w:pStyle w:val="Akapitzli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- 65 000,00zł dla przedsięwzięcia „Przebudowa drogi gminnej </w:t>
      </w:r>
      <w:r w:rsidR="0067269D">
        <w:rPr>
          <w:rFonts w:ascii="Times New Roman" w:hAnsi="Times New Roman" w:cs="Times New Roman"/>
          <w:iCs/>
          <w:sz w:val="24"/>
          <w:szCs w:val="24"/>
        </w:rPr>
        <w:t xml:space="preserve">nr 430114W w miejscowościach </w:t>
      </w:r>
      <w:r>
        <w:rPr>
          <w:rFonts w:ascii="Times New Roman" w:hAnsi="Times New Roman" w:cs="Times New Roman"/>
          <w:iCs/>
          <w:sz w:val="24"/>
          <w:szCs w:val="24"/>
        </w:rPr>
        <w:t xml:space="preserve"> Dąbrówka </w:t>
      </w:r>
      <w:r w:rsidR="0067269D">
        <w:rPr>
          <w:rFonts w:ascii="Times New Roman" w:hAnsi="Times New Roman" w:cs="Times New Roman"/>
          <w:iCs/>
          <w:sz w:val="24"/>
          <w:szCs w:val="24"/>
        </w:rPr>
        <w:t>i</w:t>
      </w:r>
      <w:r>
        <w:rPr>
          <w:rFonts w:ascii="Times New Roman" w:hAnsi="Times New Roman" w:cs="Times New Roman"/>
          <w:iCs/>
          <w:sz w:val="24"/>
          <w:szCs w:val="24"/>
        </w:rPr>
        <w:t xml:space="preserve"> Lasków</w:t>
      </w:r>
      <w:r w:rsidR="0067269D">
        <w:rPr>
          <w:rFonts w:ascii="Times New Roman" w:hAnsi="Times New Roman" w:cs="Times New Roman"/>
          <w:iCs/>
          <w:sz w:val="24"/>
          <w:szCs w:val="24"/>
        </w:rPr>
        <w:t>”</w:t>
      </w:r>
      <w:r w:rsidR="005D7B37">
        <w:rPr>
          <w:rFonts w:ascii="Times New Roman" w:hAnsi="Times New Roman" w:cs="Times New Roman"/>
          <w:iCs/>
          <w:sz w:val="24"/>
          <w:szCs w:val="24"/>
        </w:rPr>
        <w:t>.</w:t>
      </w:r>
    </w:p>
    <w:p w:rsidR="00767DDB" w:rsidRDefault="005D7B37" w:rsidP="009B66D9">
      <w:pPr>
        <w:ind w:left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>
        <w:rPr>
          <w:rFonts w:ascii="Times New Roman" w:eastAsiaTheme="minorHAnsi" w:hAnsi="Times New Roman" w:cs="Times New Roman"/>
          <w:sz w:val="24"/>
          <w:szCs w:val="24"/>
        </w:rPr>
        <w:t>Plan zadania inwestycyjnego „Budowa wiejskich placów zabaw” zostaje zwiększony o kwotę 10 000,00zł – są to środki zaplanowane do realizacji w ramach Funduszu Sołeckiego miejscowości Trojany  na budowę siłow</w:t>
      </w:r>
      <w:r w:rsidR="0051188B">
        <w:rPr>
          <w:rFonts w:ascii="Times New Roman" w:eastAsiaTheme="minorHAnsi" w:hAnsi="Times New Roman" w:cs="Times New Roman"/>
          <w:sz w:val="24"/>
          <w:szCs w:val="24"/>
        </w:rPr>
        <w:t xml:space="preserve">ni zewnętrznej (10 000,00zł).” Na finansowanie budowy placu zabaw w </w:t>
      </w:r>
      <w:proofErr w:type="spellStart"/>
      <w:r w:rsidR="0051188B">
        <w:rPr>
          <w:rFonts w:ascii="Times New Roman" w:eastAsiaTheme="minorHAnsi" w:hAnsi="Times New Roman" w:cs="Times New Roman"/>
          <w:sz w:val="24"/>
          <w:szCs w:val="24"/>
        </w:rPr>
        <w:t>Laskowie</w:t>
      </w:r>
      <w:proofErr w:type="spellEnd"/>
      <w:r w:rsidR="0051188B">
        <w:rPr>
          <w:rFonts w:ascii="Times New Roman" w:eastAsiaTheme="minorHAnsi" w:hAnsi="Times New Roman" w:cs="Times New Roman"/>
          <w:sz w:val="24"/>
          <w:szCs w:val="24"/>
        </w:rPr>
        <w:t xml:space="preserve"> i Trojanach z wydatków bieżących w sporcie</w:t>
      </w:r>
      <w:r w:rsidR="009B66D9">
        <w:rPr>
          <w:rFonts w:ascii="Times New Roman" w:eastAsiaTheme="minorHAnsi" w:hAnsi="Times New Roman" w:cs="Times New Roman"/>
          <w:sz w:val="24"/>
          <w:szCs w:val="24"/>
        </w:rPr>
        <w:t xml:space="preserve"> przenosi się kwotę 30 000,00zł. </w:t>
      </w:r>
      <w:r w:rsidR="00767DDB">
        <w:rPr>
          <w:rFonts w:ascii="Times New Roman" w:eastAsiaTheme="minorHAnsi" w:hAnsi="Times New Roman" w:cs="Times New Roman"/>
          <w:sz w:val="24"/>
          <w:szCs w:val="24"/>
        </w:rPr>
        <w:t xml:space="preserve">Ogółem plan wydatków dla zadnia wynosi </w:t>
      </w:r>
      <w:r w:rsidR="0051188B" w:rsidRPr="009B66D9">
        <w:rPr>
          <w:rFonts w:ascii="Times New Roman" w:eastAsiaTheme="minorHAnsi" w:hAnsi="Times New Roman" w:cs="Times New Roman"/>
          <w:sz w:val="24"/>
          <w:szCs w:val="24"/>
        </w:rPr>
        <w:t>24</w:t>
      </w:r>
      <w:r w:rsidR="00767DDB" w:rsidRPr="009B66D9">
        <w:rPr>
          <w:rFonts w:ascii="Times New Roman" w:eastAsiaTheme="minorHAnsi" w:hAnsi="Times New Roman" w:cs="Times New Roman"/>
          <w:sz w:val="24"/>
          <w:szCs w:val="24"/>
        </w:rPr>
        <w:t>4 767,54zł</w:t>
      </w:r>
      <w:r w:rsidR="00767DDB">
        <w:rPr>
          <w:rFonts w:ascii="Times New Roman" w:eastAsiaTheme="minorHAnsi" w:hAnsi="Times New Roman" w:cs="Times New Roman"/>
          <w:sz w:val="24"/>
          <w:szCs w:val="24"/>
        </w:rPr>
        <w:t xml:space="preserve"> a zdania przyjmuję nazwę „Budowa wiejskich placów zabaw i siłowni zewnętrznych</w:t>
      </w:r>
      <w:r w:rsidR="0051188B">
        <w:rPr>
          <w:rFonts w:ascii="Times New Roman" w:eastAsiaTheme="minorHAnsi" w:hAnsi="Times New Roman" w:cs="Times New Roman"/>
          <w:sz w:val="24"/>
          <w:szCs w:val="24"/>
        </w:rPr>
        <w:t>”</w:t>
      </w:r>
    </w:p>
    <w:p w:rsidR="005D7B37" w:rsidRDefault="006C0ECF" w:rsidP="005D7B37">
      <w:pPr>
        <w:ind w:left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3. P</w:t>
      </w:r>
      <w:r w:rsidR="005D7B37">
        <w:rPr>
          <w:rFonts w:ascii="Times New Roman" w:eastAsiaTheme="minorHAnsi" w:hAnsi="Times New Roman" w:cs="Times New Roman"/>
          <w:sz w:val="24"/>
          <w:szCs w:val="24"/>
        </w:rPr>
        <w:t>lan zadania inwestycyjnego</w:t>
      </w:r>
      <w:r w:rsidR="009B66D9">
        <w:rPr>
          <w:rFonts w:ascii="Times New Roman" w:eastAsiaTheme="minorHAnsi" w:hAnsi="Times New Roman" w:cs="Times New Roman"/>
          <w:sz w:val="24"/>
          <w:szCs w:val="24"/>
        </w:rPr>
        <w:t xml:space="preserve"> „Zakup samochodu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pożarniczego” zostaje zwiększony o środki pochodzące z funduszu sołeckiego miejscowości Józefów (10 000,00zł) i Ludwinów (14 667,54zł). Plan po zmianach dla zadania wynosi 174 667,54zł.  </w:t>
      </w:r>
      <w:r w:rsidR="005D7B3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5A0958" w:rsidRDefault="005A0958" w:rsidP="005D7B37">
      <w:pPr>
        <w:ind w:left="708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67269D" w:rsidRDefault="0067269D" w:rsidP="00F04805">
      <w:pPr>
        <w:pStyle w:val="Akapitzlist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979FE" w:rsidRDefault="00C979FE" w:rsidP="006B3659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C979FE" w:rsidRDefault="00C979FE" w:rsidP="006B3659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1C06D3" w:rsidRPr="006B3659" w:rsidRDefault="006B3659" w:rsidP="006B3659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 xml:space="preserve">I  N F O R M A C J A </w:t>
      </w:r>
      <w:r w:rsidR="001C06D3" w:rsidRPr="006B3659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</w:p>
    <w:p w:rsidR="00121D6D" w:rsidRPr="00121D6D" w:rsidRDefault="00121D6D" w:rsidP="009E7B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1D6D">
        <w:rPr>
          <w:rFonts w:ascii="Times New Roman" w:hAnsi="Times New Roman" w:cs="Times New Roman"/>
          <w:b/>
          <w:i/>
          <w:sz w:val="28"/>
          <w:szCs w:val="28"/>
        </w:rPr>
        <w:t xml:space="preserve"> w sprawie zmiany  uchwały w sprawie  wieloletniej prognozy finansowej  Gminy Dąbrówka</w:t>
      </w:r>
      <w:r w:rsidR="00D7508B">
        <w:rPr>
          <w:rFonts w:ascii="Times New Roman" w:hAnsi="Times New Roman" w:cs="Times New Roman"/>
          <w:b/>
          <w:i/>
          <w:sz w:val="28"/>
          <w:szCs w:val="28"/>
        </w:rPr>
        <w:t xml:space="preserve"> na lata 2017-2024</w:t>
      </w:r>
    </w:p>
    <w:p w:rsidR="00C476F4" w:rsidRPr="00C476F4" w:rsidRDefault="001C06D3" w:rsidP="00C476F4">
      <w:pPr>
        <w:jc w:val="both"/>
        <w:rPr>
          <w:rFonts w:ascii="Times New Roman" w:hAnsi="Times New Roman" w:cs="Times New Roman"/>
          <w:sz w:val="24"/>
          <w:szCs w:val="24"/>
        </w:rPr>
      </w:pPr>
      <w:r w:rsidRPr="00121D6D">
        <w:rPr>
          <w:rFonts w:ascii="Times New Roman" w:hAnsi="Times New Roman" w:cs="Times New Roman"/>
          <w:sz w:val="24"/>
          <w:szCs w:val="24"/>
        </w:rPr>
        <w:t>W załączniku Nr 1 „</w:t>
      </w:r>
      <w:r w:rsidRPr="00121D6D">
        <w:rPr>
          <w:rFonts w:ascii="Times New Roman" w:hAnsi="Times New Roman" w:cs="Times New Roman"/>
          <w:b/>
          <w:i/>
          <w:sz w:val="24"/>
          <w:szCs w:val="24"/>
        </w:rPr>
        <w:t>Tabelaryczna prezentacja Wieloletniej Prognozy Finansowej”</w:t>
      </w:r>
      <w:r w:rsidR="00CA01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014C">
        <w:rPr>
          <w:rFonts w:ascii="Times New Roman" w:hAnsi="Times New Roman" w:cs="Times New Roman"/>
          <w:sz w:val="24"/>
          <w:szCs w:val="24"/>
        </w:rPr>
        <w:t xml:space="preserve"> dokonuje się następujących zmian: </w:t>
      </w:r>
    </w:p>
    <w:p w:rsidR="00085F18" w:rsidRPr="005A0958" w:rsidRDefault="000622BA" w:rsidP="00085F1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F18">
        <w:rPr>
          <w:rFonts w:ascii="Times New Roman" w:hAnsi="Times New Roman" w:cs="Times New Roman"/>
          <w:sz w:val="24"/>
          <w:szCs w:val="24"/>
        </w:rPr>
        <w:t xml:space="preserve">Dla roku 2017 przyjmuje się wielkości wynikające ze zmiany uchwały budżetowej, </w:t>
      </w:r>
    </w:p>
    <w:p w:rsidR="0092596A" w:rsidRDefault="002B5B78" w:rsidP="00883B0E">
      <w:pPr>
        <w:jc w:val="both"/>
        <w:rPr>
          <w:rFonts w:ascii="Times New Roman" w:hAnsi="Times New Roman" w:cs="Times New Roman"/>
          <w:sz w:val="24"/>
          <w:szCs w:val="24"/>
        </w:rPr>
      </w:pPr>
      <w:r w:rsidRPr="00085F18">
        <w:rPr>
          <w:rFonts w:ascii="Times New Roman" w:hAnsi="Times New Roman" w:cs="Times New Roman"/>
          <w:sz w:val="24"/>
          <w:szCs w:val="24"/>
        </w:rPr>
        <w:t>W załączniku Nr 2   „</w:t>
      </w:r>
      <w:r w:rsidRPr="00085F18">
        <w:rPr>
          <w:rFonts w:ascii="Times New Roman" w:hAnsi="Times New Roman" w:cs="Times New Roman"/>
          <w:b/>
          <w:i/>
          <w:sz w:val="24"/>
          <w:szCs w:val="24"/>
        </w:rPr>
        <w:t xml:space="preserve">Wykaz przedsięwzięć do WPF” </w:t>
      </w:r>
      <w:r w:rsidRPr="00085F18">
        <w:rPr>
          <w:rFonts w:ascii="Times New Roman" w:hAnsi="Times New Roman" w:cs="Times New Roman"/>
          <w:sz w:val="24"/>
          <w:szCs w:val="24"/>
        </w:rPr>
        <w:t xml:space="preserve">dokonuje się następujących zmian: </w:t>
      </w:r>
    </w:p>
    <w:p w:rsidR="0092596A" w:rsidRPr="009F0C07" w:rsidRDefault="009F0C07" w:rsidP="00883B0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0C07">
        <w:rPr>
          <w:rFonts w:ascii="Times New Roman" w:hAnsi="Times New Roman" w:cs="Times New Roman"/>
          <w:b/>
          <w:i/>
          <w:sz w:val="24"/>
          <w:szCs w:val="24"/>
        </w:rPr>
        <w:t xml:space="preserve">Dla przedsięwzięcia: </w:t>
      </w:r>
    </w:p>
    <w:p w:rsidR="0092596A" w:rsidRPr="005A0958" w:rsidRDefault="009F0C07" w:rsidP="00883B0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Przebudowa drogi gminnej nr 430114W </w:t>
      </w:r>
      <w:r w:rsidR="00C63164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C63164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="00C63164">
        <w:rPr>
          <w:rFonts w:ascii="Times New Roman" w:hAnsi="Times New Roman" w:cs="Times New Roman"/>
          <w:sz w:val="24"/>
          <w:szCs w:val="24"/>
        </w:rPr>
        <w:t xml:space="preserve">. Dąbrówka i Lasków zwiększa się łączne nakłady finansowe </w:t>
      </w:r>
      <w:r w:rsidR="009B66D9">
        <w:rPr>
          <w:rFonts w:ascii="Times New Roman" w:hAnsi="Times New Roman" w:cs="Times New Roman"/>
          <w:sz w:val="24"/>
          <w:szCs w:val="24"/>
        </w:rPr>
        <w:t xml:space="preserve">i </w:t>
      </w:r>
      <w:r w:rsidR="00C63164">
        <w:rPr>
          <w:rFonts w:ascii="Times New Roman" w:hAnsi="Times New Roman" w:cs="Times New Roman"/>
          <w:sz w:val="24"/>
          <w:szCs w:val="24"/>
        </w:rPr>
        <w:t xml:space="preserve">limit na 2017 rok o kwotę 65 000,00zł. </w:t>
      </w:r>
    </w:p>
    <w:p w:rsidR="00085F18" w:rsidRDefault="00085F18" w:rsidP="00085F1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3D04">
        <w:rPr>
          <w:rFonts w:ascii="Times New Roman" w:hAnsi="Times New Roman" w:cs="Times New Roman"/>
          <w:b/>
          <w:i/>
          <w:sz w:val="24"/>
          <w:szCs w:val="24"/>
        </w:rPr>
        <w:t>Nowe przedsięwzięcia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5F18" w:rsidRDefault="00085F18" w:rsidP="00085F1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63D04">
        <w:rPr>
          <w:rFonts w:ascii="Times New Roman" w:hAnsi="Times New Roman" w:cs="Times New Roman"/>
          <w:i/>
          <w:sz w:val="24"/>
          <w:szCs w:val="24"/>
        </w:rPr>
        <w:t>Projekt i budowa chodnika wraz zatoką autobusową w pasie drogi powiatow</w:t>
      </w:r>
      <w:r>
        <w:rPr>
          <w:rFonts w:ascii="Times New Roman" w:hAnsi="Times New Roman" w:cs="Times New Roman"/>
          <w:i/>
          <w:sz w:val="24"/>
          <w:szCs w:val="24"/>
        </w:rPr>
        <w:t xml:space="preserve">ej nr 4324W w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msc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Chajęty gm. </w:t>
      </w:r>
      <w:r w:rsidRPr="00763D04">
        <w:rPr>
          <w:rFonts w:ascii="Times New Roman" w:hAnsi="Times New Roman" w:cs="Times New Roman"/>
          <w:i/>
          <w:sz w:val="24"/>
          <w:szCs w:val="24"/>
        </w:rPr>
        <w:t xml:space="preserve"> Dąbrówka</w:t>
      </w:r>
      <w:r>
        <w:rPr>
          <w:rFonts w:ascii="Times New Roman" w:hAnsi="Times New Roman" w:cs="Times New Roman"/>
          <w:sz w:val="24"/>
          <w:szCs w:val="24"/>
        </w:rPr>
        <w:t xml:space="preserve"> – łączne nakłady </w:t>
      </w:r>
      <w:r w:rsidRPr="0092596A">
        <w:rPr>
          <w:rFonts w:ascii="Times New Roman" w:hAnsi="Times New Roman" w:cs="Times New Roman"/>
          <w:b/>
          <w:sz w:val="24"/>
          <w:szCs w:val="24"/>
        </w:rPr>
        <w:t>205 000,00zł</w:t>
      </w:r>
      <w:r>
        <w:rPr>
          <w:rFonts w:ascii="Times New Roman" w:hAnsi="Times New Roman" w:cs="Times New Roman"/>
          <w:sz w:val="24"/>
          <w:szCs w:val="24"/>
        </w:rPr>
        <w:t xml:space="preserve"> w tym: 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92596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limit na </w:t>
      </w:r>
      <w:r w:rsidRPr="0092596A">
        <w:rPr>
          <w:rFonts w:ascii="Times New Roman" w:hAnsi="Times New Roman" w:cs="Times New Roman"/>
          <w:b/>
          <w:sz w:val="24"/>
          <w:szCs w:val="24"/>
        </w:rPr>
        <w:t xml:space="preserve">2018 rok 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2596A">
        <w:rPr>
          <w:rFonts w:ascii="Times New Roman" w:hAnsi="Times New Roman" w:cs="Times New Roman"/>
          <w:b/>
          <w:sz w:val="24"/>
          <w:szCs w:val="24"/>
        </w:rPr>
        <w:t>200 000,00zł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limit na </w:t>
      </w:r>
      <w:r w:rsidRPr="0092596A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rok </w:t>
      </w:r>
      <w:r w:rsidRPr="0092596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2596A">
        <w:rPr>
          <w:rFonts w:ascii="Times New Roman" w:hAnsi="Times New Roman" w:cs="Times New Roman"/>
          <w:b/>
          <w:sz w:val="24"/>
          <w:szCs w:val="24"/>
        </w:rPr>
        <w:t>5 000,00zł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(dla roku 2018 - środki w wysokości </w:t>
      </w:r>
      <w:r w:rsidRPr="001C0D7F">
        <w:rPr>
          <w:rFonts w:ascii="Times New Roman" w:hAnsi="Times New Roman" w:cs="Times New Roman"/>
          <w:b/>
          <w:sz w:val="24"/>
          <w:szCs w:val="24"/>
        </w:rPr>
        <w:t>200 000,00zł</w:t>
      </w:r>
      <w:r>
        <w:rPr>
          <w:rFonts w:ascii="Times New Roman" w:hAnsi="Times New Roman" w:cs="Times New Roman"/>
          <w:sz w:val="24"/>
          <w:szCs w:val="24"/>
        </w:rPr>
        <w:t xml:space="preserve"> zostają przeniesione z przedsięwzięcia „Zmniej</w:t>
      </w:r>
      <w:r w:rsidR="00C63164">
        <w:rPr>
          <w:rFonts w:ascii="Times New Roman" w:hAnsi="Times New Roman" w:cs="Times New Roman"/>
          <w:sz w:val="24"/>
          <w:szCs w:val="24"/>
        </w:rPr>
        <w:t xml:space="preserve">szenie emisyjności </w:t>
      </w:r>
      <w:proofErr w:type="spellStart"/>
      <w:r w:rsidR="00C63164">
        <w:rPr>
          <w:rFonts w:ascii="Times New Roman" w:hAnsi="Times New Roman" w:cs="Times New Roman"/>
          <w:sz w:val="24"/>
          <w:szCs w:val="24"/>
        </w:rPr>
        <w:t>gospodarki</w:t>
      </w:r>
      <w:proofErr w:type="spellEnd"/>
      <w:r w:rsidR="00C63164">
        <w:rPr>
          <w:rFonts w:ascii="Times New Roman" w:hAnsi="Times New Roman" w:cs="Times New Roman"/>
          <w:sz w:val="24"/>
          <w:szCs w:val="24"/>
        </w:rPr>
        <w:t xml:space="preserve"> na terenie gmin Radzymin, Klembów, Dąbrówka  poprzez realizację inwestycji związanych z wytwarzaniem energii elektrycznej i cieplnej pochodzącej ze źródeł odnawialnych”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18" w:rsidRDefault="00085F18" w:rsidP="00085F1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73">
        <w:rPr>
          <w:rFonts w:ascii="Times New Roman" w:hAnsi="Times New Roman" w:cs="Times New Roman"/>
          <w:i/>
          <w:sz w:val="24"/>
          <w:szCs w:val="24"/>
        </w:rPr>
        <w:t xml:space="preserve">Przebudowa skrzyżowania drogi powiatowej w </w:t>
      </w:r>
      <w:proofErr w:type="spellStart"/>
      <w:r w:rsidRPr="005D2D73">
        <w:rPr>
          <w:rFonts w:ascii="Times New Roman" w:hAnsi="Times New Roman" w:cs="Times New Roman"/>
          <w:i/>
          <w:sz w:val="24"/>
          <w:szCs w:val="24"/>
        </w:rPr>
        <w:t>msc</w:t>
      </w:r>
      <w:proofErr w:type="spellEnd"/>
      <w:r w:rsidRPr="005D2D73">
        <w:rPr>
          <w:rFonts w:ascii="Times New Roman" w:hAnsi="Times New Roman" w:cs="Times New Roman"/>
          <w:i/>
          <w:sz w:val="24"/>
          <w:szCs w:val="24"/>
        </w:rPr>
        <w:t>. Małopole, gm. Dąbrówka</w:t>
      </w:r>
      <w:r w:rsidRPr="005D2D73">
        <w:rPr>
          <w:rFonts w:ascii="Times New Roman" w:hAnsi="Times New Roman" w:cs="Times New Roman"/>
          <w:sz w:val="24"/>
          <w:szCs w:val="24"/>
        </w:rPr>
        <w:t xml:space="preserve"> – łączne nakłady finansowe</w:t>
      </w:r>
      <w:r w:rsidRPr="005D2D73">
        <w:rPr>
          <w:rFonts w:ascii="Times New Roman" w:hAnsi="Times New Roman" w:cs="Times New Roman"/>
          <w:b/>
          <w:sz w:val="24"/>
          <w:szCs w:val="24"/>
        </w:rPr>
        <w:t xml:space="preserve"> 410 000,00zł</w:t>
      </w:r>
      <w:r w:rsidRPr="005D2D73">
        <w:rPr>
          <w:rFonts w:ascii="Times New Roman" w:hAnsi="Times New Roman" w:cs="Times New Roman"/>
          <w:sz w:val="24"/>
          <w:szCs w:val="24"/>
        </w:rPr>
        <w:t>, w tym:</w:t>
      </w:r>
    </w:p>
    <w:p w:rsidR="00085F18" w:rsidRPr="005D2D73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92596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2D73">
        <w:rPr>
          <w:rFonts w:ascii="Times New Roman" w:hAnsi="Times New Roman" w:cs="Times New Roman"/>
          <w:b/>
          <w:sz w:val="24"/>
          <w:szCs w:val="24"/>
        </w:rPr>
        <w:t>limit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96A">
        <w:rPr>
          <w:rFonts w:ascii="Times New Roman" w:hAnsi="Times New Roman" w:cs="Times New Roman"/>
          <w:b/>
          <w:sz w:val="24"/>
          <w:szCs w:val="24"/>
        </w:rPr>
        <w:t>2018 – 260 000,00z</w:t>
      </w:r>
      <w:r>
        <w:rPr>
          <w:rFonts w:ascii="Times New Roman" w:hAnsi="Times New Roman" w:cs="Times New Roman"/>
          <w:sz w:val="24"/>
          <w:szCs w:val="24"/>
        </w:rPr>
        <w:t>ł,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92596A">
        <w:rPr>
          <w:rFonts w:ascii="Times New Roman" w:hAnsi="Times New Roman" w:cs="Times New Roman"/>
          <w:b/>
          <w:sz w:val="24"/>
          <w:szCs w:val="24"/>
        </w:rPr>
        <w:t>limit na 2019 – 150 000,00zł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18" w:rsidRDefault="00085F18" w:rsidP="00085F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(dla roku 2018 środki w wysokości </w:t>
      </w:r>
      <w:r w:rsidRPr="001C0D7F">
        <w:rPr>
          <w:rFonts w:ascii="Times New Roman" w:hAnsi="Times New Roman" w:cs="Times New Roman"/>
          <w:b/>
          <w:sz w:val="24"/>
          <w:szCs w:val="24"/>
        </w:rPr>
        <w:t>187 730,00zł</w:t>
      </w:r>
      <w:r>
        <w:rPr>
          <w:rFonts w:ascii="Times New Roman" w:hAnsi="Times New Roman" w:cs="Times New Roman"/>
          <w:sz w:val="24"/>
          <w:szCs w:val="24"/>
        </w:rPr>
        <w:t xml:space="preserve"> zostają przeniesione z  przedsięwzięcia „Zmniejszenie e</w:t>
      </w:r>
      <w:r w:rsidR="00C63164">
        <w:rPr>
          <w:rFonts w:ascii="Times New Roman" w:hAnsi="Times New Roman" w:cs="Times New Roman"/>
          <w:sz w:val="24"/>
          <w:szCs w:val="24"/>
        </w:rPr>
        <w:t xml:space="preserve">misyjności </w:t>
      </w:r>
      <w:proofErr w:type="spellStart"/>
      <w:r w:rsidR="00C63164">
        <w:rPr>
          <w:rFonts w:ascii="Times New Roman" w:hAnsi="Times New Roman" w:cs="Times New Roman"/>
          <w:sz w:val="24"/>
          <w:szCs w:val="24"/>
        </w:rPr>
        <w:t>gospodarki</w:t>
      </w:r>
      <w:proofErr w:type="spellEnd"/>
      <w:r w:rsidR="00C63164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”  i w wysokości </w:t>
      </w:r>
      <w:r w:rsidRPr="001C0D7F">
        <w:rPr>
          <w:rFonts w:ascii="Times New Roman" w:hAnsi="Times New Roman" w:cs="Times New Roman"/>
          <w:b/>
          <w:sz w:val="24"/>
          <w:szCs w:val="24"/>
        </w:rPr>
        <w:t>72 270,00zł</w:t>
      </w:r>
      <w:r>
        <w:rPr>
          <w:rFonts w:ascii="Times New Roman" w:hAnsi="Times New Roman" w:cs="Times New Roman"/>
          <w:sz w:val="24"/>
          <w:szCs w:val="24"/>
        </w:rPr>
        <w:t xml:space="preserve"> z przedsięwzięcia „Budowa kanalizacji sanitarnej w wybranych miejscowościach Gminy”  </w:t>
      </w:r>
    </w:p>
    <w:p w:rsidR="0092596A" w:rsidRPr="009B66D9" w:rsidRDefault="00085F18" w:rsidP="0092596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D73">
        <w:rPr>
          <w:rFonts w:ascii="Times New Roman" w:hAnsi="Times New Roman" w:cs="Times New Roman"/>
          <w:i/>
          <w:sz w:val="24"/>
          <w:szCs w:val="24"/>
        </w:rPr>
        <w:t>(zabezpieczone środki będą stanowiły pomoc fina</w:t>
      </w:r>
      <w:r w:rsidR="009B66D9">
        <w:rPr>
          <w:rFonts w:ascii="Times New Roman" w:hAnsi="Times New Roman" w:cs="Times New Roman"/>
          <w:i/>
          <w:sz w:val="24"/>
          <w:szCs w:val="24"/>
        </w:rPr>
        <w:t>nsową dla Powiatu na  realizację</w:t>
      </w:r>
      <w:r w:rsidRPr="005D2D73">
        <w:rPr>
          <w:rFonts w:ascii="Times New Roman" w:hAnsi="Times New Roman" w:cs="Times New Roman"/>
          <w:i/>
          <w:sz w:val="24"/>
          <w:szCs w:val="24"/>
        </w:rPr>
        <w:t xml:space="preserve"> w/w zadań)</w:t>
      </w:r>
      <w:r w:rsidR="009B66D9">
        <w:rPr>
          <w:rFonts w:ascii="Times New Roman" w:hAnsi="Times New Roman" w:cs="Times New Roman"/>
          <w:i/>
          <w:sz w:val="24"/>
          <w:szCs w:val="24"/>
        </w:rPr>
        <w:t>.</w:t>
      </w:r>
    </w:p>
    <w:p w:rsidR="0091442B" w:rsidRPr="009B66D9" w:rsidRDefault="00883B0E" w:rsidP="009B66D9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883B0E">
        <w:rPr>
          <w:rFonts w:ascii="Times New Roman" w:hAnsi="Times New Roman" w:cs="Times New Roman"/>
          <w:i/>
          <w:sz w:val="20"/>
          <w:szCs w:val="20"/>
        </w:rPr>
        <w:t>Ponadto być może będą dokonane inne zmiany, trudne do ustalenia w trakcie przygotowywania powyższej informacji. Ostateczny kształt zmian uchwały bu</w:t>
      </w:r>
      <w:r>
        <w:rPr>
          <w:rFonts w:ascii="Times New Roman" w:hAnsi="Times New Roman" w:cs="Times New Roman"/>
          <w:i/>
          <w:sz w:val="20"/>
          <w:szCs w:val="20"/>
        </w:rPr>
        <w:t>dżetowej  Gminy Dąbrówka na 2017</w:t>
      </w:r>
      <w:r w:rsidRPr="00883B0E">
        <w:rPr>
          <w:rFonts w:ascii="Times New Roman" w:hAnsi="Times New Roman" w:cs="Times New Roman"/>
          <w:i/>
          <w:sz w:val="20"/>
          <w:szCs w:val="20"/>
        </w:rPr>
        <w:t xml:space="preserve"> rok </w:t>
      </w:r>
      <w:r>
        <w:rPr>
          <w:rFonts w:ascii="Times New Roman" w:hAnsi="Times New Roman" w:cs="Times New Roman"/>
          <w:i/>
          <w:sz w:val="20"/>
          <w:szCs w:val="20"/>
        </w:rPr>
        <w:t xml:space="preserve">i WPF </w:t>
      </w:r>
      <w:r w:rsidRPr="00883B0E">
        <w:rPr>
          <w:rFonts w:ascii="Times New Roman" w:hAnsi="Times New Roman" w:cs="Times New Roman"/>
          <w:i/>
          <w:sz w:val="20"/>
          <w:szCs w:val="20"/>
        </w:rPr>
        <w:t xml:space="preserve"> zostanie Państwu dostarczony i omówiony na najbliższej sesji Rady Gminy.</w:t>
      </w:r>
    </w:p>
    <w:sectPr w:rsidR="0091442B" w:rsidRPr="009B66D9" w:rsidSect="009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164" w:rsidRDefault="00C63164" w:rsidP="008464EC">
      <w:pPr>
        <w:spacing w:after="0" w:line="240" w:lineRule="auto"/>
      </w:pPr>
      <w:r>
        <w:separator/>
      </w:r>
    </w:p>
  </w:endnote>
  <w:endnote w:type="continuationSeparator" w:id="0">
    <w:p w:rsidR="00C63164" w:rsidRDefault="00C63164" w:rsidP="00846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164" w:rsidRDefault="00C63164" w:rsidP="008464EC">
      <w:pPr>
        <w:spacing w:after="0" w:line="240" w:lineRule="auto"/>
      </w:pPr>
      <w:r>
        <w:separator/>
      </w:r>
    </w:p>
  </w:footnote>
  <w:footnote w:type="continuationSeparator" w:id="0">
    <w:p w:rsidR="00C63164" w:rsidRDefault="00C63164" w:rsidP="00846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3699"/>
    <w:multiLevelType w:val="hybridMultilevel"/>
    <w:tmpl w:val="519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65433"/>
    <w:multiLevelType w:val="hybridMultilevel"/>
    <w:tmpl w:val="331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B5A6E"/>
    <w:multiLevelType w:val="hybridMultilevel"/>
    <w:tmpl w:val="06204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A1BFE"/>
    <w:multiLevelType w:val="hybridMultilevel"/>
    <w:tmpl w:val="ABAA4350"/>
    <w:lvl w:ilvl="0" w:tplc="9DAA2C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A3A2149"/>
    <w:multiLevelType w:val="hybridMultilevel"/>
    <w:tmpl w:val="1D524EFE"/>
    <w:lvl w:ilvl="0" w:tplc="F112FB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92038"/>
    <w:multiLevelType w:val="hybridMultilevel"/>
    <w:tmpl w:val="26EC773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6CE6D21"/>
    <w:multiLevelType w:val="hybridMultilevel"/>
    <w:tmpl w:val="55249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6D3"/>
    <w:rsid w:val="0000329B"/>
    <w:rsid w:val="0000537C"/>
    <w:rsid w:val="000061C0"/>
    <w:rsid w:val="0000681A"/>
    <w:rsid w:val="00010513"/>
    <w:rsid w:val="0001318E"/>
    <w:rsid w:val="000159A4"/>
    <w:rsid w:val="00016186"/>
    <w:rsid w:val="00020E7B"/>
    <w:rsid w:val="00023D42"/>
    <w:rsid w:val="00027011"/>
    <w:rsid w:val="00030258"/>
    <w:rsid w:val="00032406"/>
    <w:rsid w:val="000364D0"/>
    <w:rsid w:val="00036E6E"/>
    <w:rsid w:val="00041AE2"/>
    <w:rsid w:val="00046CB9"/>
    <w:rsid w:val="0005152D"/>
    <w:rsid w:val="00053A8F"/>
    <w:rsid w:val="00056E55"/>
    <w:rsid w:val="00060522"/>
    <w:rsid w:val="000608A5"/>
    <w:rsid w:val="000622BA"/>
    <w:rsid w:val="000628F4"/>
    <w:rsid w:val="00072FAD"/>
    <w:rsid w:val="00073707"/>
    <w:rsid w:val="00074975"/>
    <w:rsid w:val="00075A60"/>
    <w:rsid w:val="00081326"/>
    <w:rsid w:val="00082178"/>
    <w:rsid w:val="000856D8"/>
    <w:rsid w:val="00085F18"/>
    <w:rsid w:val="00086A37"/>
    <w:rsid w:val="000929B8"/>
    <w:rsid w:val="00092E4A"/>
    <w:rsid w:val="000936A8"/>
    <w:rsid w:val="00094A4D"/>
    <w:rsid w:val="00096133"/>
    <w:rsid w:val="0009676A"/>
    <w:rsid w:val="000A16DC"/>
    <w:rsid w:val="000A18F9"/>
    <w:rsid w:val="000A446F"/>
    <w:rsid w:val="000A4C6F"/>
    <w:rsid w:val="000A5048"/>
    <w:rsid w:val="000A5E3D"/>
    <w:rsid w:val="000A5E6B"/>
    <w:rsid w:val="000B11E1"/>
    <w:rsid w:val="000B1A22"/>
    <w:rsid w:val="000B3471"/>
    <w:rsid w:val="000B5358"/>
    <w:rsid w:val="000C2BD9"/>
    <w:rsid w:val="000C475B"/>
    <w:rsid w:val="000C5D17"/>
    <w:rsid w:val="000C6189"/>
    <w:rsid w:val="000C61D6"/>
    <w:rsid w:val="000D0687"/>
    <w:rsid w:val="000D38A1"/>
    <w:rsid w:val="000D6417"/>
    <w:rsid w:val="000E07F9"/>
    <w:rsid w:val="000E3872"/>
    <w:rsid w:val="000F2F37"/>
    <w:rsid w:val="00102F0E"/>
    <w:rsid w:val="001107A8"/>
    <w:rsid w:val="001117B9"/>
    <w:rsid w:val="00112103"/>
    <w:rsid w:val="0011332A"/>
    <w:rsid w:val="0011585D"/>
    <w:rsid w:val="001168AB"/>
    <w:rsid w:val="00121D6D"/>
    <w:rsid w:val="00123456"/>
    <w:rsid w:val="0012518F"/>
    <w:rsid w:val="001258BD"/>
    <w:rsid w:val="00127EF5"/>
    <w:rsid w:val="001331C4"/>
    <w:rsid w:val="00136E55"/>
    <w:rsid w:val="00144230"/>
    <w:rsid w:val="001459E2"/>
    <w:rsid w:val="001475F7"/>
    <w:rsid w:val="0015027C"/>
    <w:rsid w:val="00151757"/>
    <w:rsid w:val="0016132B"/>
    <w:rsid w:val="00163C3F"/>
    <w:rsid w:val="00164053"/>
    <w:rsid w:val="00165DBC"/>
    <w:rsid w:val="0016687A"/>
    <w:rsid w:val="0016709F"/>
    <w:rsid w:val="001712E7"/>
    <w:rsid w:val="001715AE"/>
    <w:rsid w:val="001735AD"/>
    <w:rsid w:val="00174BFD"/>
    <w:rsid w:val="00182C11"/>
    <w:rsid w:val="00184C97"/>
    <w:rsid w:val="00186B14"/>
    <w:rsid w:val="001870E4"/>
    <w:rsid w:val="0019056C"/>
    <w:rsid w:val="001915D0"/>
    <w:rsid w:val="00193B1D"/>
    <w:rsid w:val="00195046"/>
    <w:rsid w:val="00195690"/>
    <w:rsid w:val="001A1DDA"/>
    <w:rsid w:val="001A3368"/>
    <w:rsid w:val="001A37E0"/>
    <w:rsid w:val="001A681F"/>
    <w:rsid w:val="001B0732"/>
    <w:rsid w:val="001B2F66"/>
    <w:rsid w:val="001B5D23"/>
    <w:rsid w:val="001B7188"/>
    <w:rsid w:val="001B7C7F"/>
    <w:rsid w:val="001B7EEA"/>
    <w:rsid w:val="001C06D3"/>
    <w:rsid w:val="001C0AC8"/>
    <w:rsid w:val="001C0D7F"/>
    <w:rsid w:val="001C7654"/>
    <w:rsid w:val="001D1ED3"/>
    <w:rsid w:val="001D2D3D"/>
    <w:rsid w:val="001D3607"/>
    <w:rsid w:val="001D40FD"/>
    <w:rsid w:val="001D4C0B"/>
    <w:rsid w:val="001D5209"/>
    <w:rsid w:val="001D6EE1"/>
    <w:rsid w:val="001D7F31"/>
    <w:rsid w:val="001E0197"/>
    <w:rsid w:val="001E01D2"/>
    <w:rsid w:val="001E1BBD"/>
    <w:rsid w:val="001E1F82"/>
    <w:rsid w:val="001E2E3A"/>
    <w:rsid w:val="001E65EA"/>
    <w:rsid w:val="001E7426"/>
    <w:rsid w:val="001F00AD"/>
    <w:rsid w:val="001F08C8"/>
    <w:rsid w:val="001F4465"/>
    <w:rsid w:val="001F6C5B"/>
    <w:rsid w:val="001F7500"/>
    <w:rsid w:val="00200E84"/>
    <w:rsid w:val="00201EF4"/>
    <w:rsid w:val="00203DF4"/>
    <w:rsid w:val="00206A74"/>
    <w:rsid w:val="00210096"/>
    <w:rsid w:val="00210DD1"/>
    <w:rsid w:val="0021124C"/>
    <w:rsid w:val="00211959"/>
    <w:rsid w:val="002201CA"/>
    <w:rsid w:val="00222777"/>
    <w:rsid w:val="00225D22"/>
    <w:rsid w:val="00226954"/>
    <w:rsid w:val="0022731E"/>
    <w:rsid w:val="00230310"/>
    <w:rsid w:val="00233FB6"/>
    <w:rsid w:val="0023601D"/>
    <w:rsid w:val="00236C1C"/>
    <w:rsid w:val="00237E02"/>
    <w:rsid w:val="00243153"/>
    <w:rsid w:val="00246EFF"/>
    <w:rsid w:val="0024787B"/>
    <w:rsid w:val="0025368F"/>
    <w:rsid w:val="00257EC8"/>
    <w:rsid w:val="00262873"/>
    <w:rsid w:val="002635A9"/>
    <w:rsid w:val="00264D30"/>
    <w:rsid w:val="00265C08"/>
    <w:rsid w:val="00266FA3"/>
    <w:rsid w:val="00267980"/>
    <w:rsid w:val="002731AE"/>
    <w:rsid w:val="0027538D"/>
    <w:rsid w:val="00275C64"/>
    <w:rsid w:val="002821BB"/>
    <w:rsid w:val="00284EDB"/>
    <w:rsid w:val="00286952"/>
    <w:rsid w:val="00295016"/>
    <w:rsid w:val="00295AA5"/>
    <w:rsid w:val="00297129"/>
    <w:rsid w:val="002A53E6"/>
    <w:rsid w:val="002A7258"/>
    <w:rsid w:val="002B0F7A"/>
    <w:rsid w:val="002B104A"/>
    <w:rsid w:val="002B565B"/>
    <w:rsid w:val="002B5B78"/>
    <w:rsid w:val="002C36A7"/>
    <w:rsid w:val="002D2463"/>
    <w:rsid w:val="002D7759"/>
    <w:rsid w:val="002E1FA2"/>
    <w:rsid w:val="002E4EA3"/>
    <w:rsid w:val="002F14AC"/>
    <w:rsid w:val="002F6D4C"/>
    <w:rsid w:val="00301A92"/>
    <w:rsid w:val="003023EE"/>
    <w:rsid w:val="003025FC"/>
    <w:rsid w:val="003037E0"/>
    <w:rsid w:val="00307CED"/>
    <w:rsid w:val="00311D3E"/>
    <w:rsid w:val="00314A15"/>
    <w:rsid w:val="00320727"/>
    <w:rsid w:val="00323753"/>
    <w:rsid w:val="00323E36"/>
    <w:rsid w:val="003245E0"/>
    <w:rsid w:val="00325C62"/>
    <w:rsid w:val="00327079"/>
    <w:rsid w:val="00327987"/>
    <w:rsid w:val="0033015E"/>
    <w:rsid w:val="00330408"/>
    <w:rsid w:val="003334AC"/>
    <w:rsid w:val="003371CD"/>
    <w:rsid w:val="00341121"/>
    <w:rsid w:val="0034466A"/>
    <w:rsid w:val="00350AB4"/>
    <w:rsid w:val="00355398"/>
    <w:rsid w:val="003572FC"/>
    <w:rsid w:val="003604DB"/>
    <w:rsid w:val="003609B4"/>
    <w:rsid w:val="003649EE"/>
    <w:rsid w:val="00365C65"/>
    <w:rsid w:val="0037156D"/>
    <w:rsid w:val="003722A5"/>
    <w:rsid w:val="00384865"/>
    <w:rsid w:val="0039412B"/>
    <w:rsid w:val="003941C4"/>
    <w:rsid w:val="003963E1"/>
    <w:rsid w:val="00397A81"/>
    <w:rsid w:val="003A20DF"/>
    <w:rsid w:val="003A35F7"/>
    <w:rsid w:val="003B4D87"/>
    <w:rsid w:val="003B581B"/>
    <w:rsid w:val="003B7FA6"/>
    <w:rsid w:val="003C00B9"/>
    <w:rsid w:val="003C34FF"/>
    <w:rsid w:val="003D5B0A"/>
    <w:rsid w:val="003E0200"/>
    <w:rsid w:val="003E0DBE"/>
    <w:rsid w:val="003E2513"/>
    <w:rsid w:val="003E28DC"/>
    <w:rsid w:val="003E2C57"/>
    <w:rsid w:val="003E3B59"/>
    <w:rsid w:val="003E788C"/>
    <w:rsid w:val="003F35C3"/>
    <w:rsid w:val="003F3666"/>
    <w:rsid w:val="003F5124"/>
    <w:rsid w:val="003F57E3"/>
    <w:rsid w:val="004002FA"/>
    <w:rsid w:val="00401D0D"/>
    <w:rsid w:val="00403562"/>
    <w:rsid w:val="0041014D"/>
    <w:rsid w:val="004102C8"/>
    <w:rsid w:val="004110A7"/>
    <w:rsid w:val="004114CD"/>
    <w:rsid w:val="004124FF"/>
    <w:rsid w:val="00415D11"/>
    <w:rsid w:val="00417398"/>
    <w:rsid w:val="004223C2"/>
    <w:rsid w:val="00426528"/>
    <w:rsid w:val="00437AA5"/>
    <w:rsid w:val="00440EDE"/>
    <w:rsid w:val="00442423"/>
    <w:rsid w:val="00443161"/>
    <w:rsid w:val="004460EA"/>
    <w:rsid w:val="0045417F"/>
    <w:rsid w:val="00454B39"/>
    <w:rsid w:val="0045652B"/>
    <w:rsid w:val="004578C1"/>
    <w:rsid w:val="004626C9"/>
    <w:rsid w:val="004633CF"/>
    <w:rsid w:val="004650E5"/>
    <w:rsid w:val="004726B7"/>
    <w:rsid w:val="004764F3"/>
    <w:rsid w:val="00477A7F"/>
    <w:rsid w:val="004813FC"/>
    <w:rsid w:val="00481E8A"/>
    <w:rsid w:val="00484277"/>
    <w:rsid w:val="004918F7"/>
    <w:rsid w:val="00493ABC"/>
    <w:rsid w:val="004958F1"/>
    <w:rsid w:val="004A0934"/>
    <w:rsid w:val="004A219A"/>
    <w:rsid w:val="004A423B"/>
    <w:rsid w:val="004A4B3D"/>
    <w:rsid w:val="004A701F"/>
    <w:rsid w:val="004A7E04"/>
    <w:rsid w:val="004B1764"/>
    <w:rsid w:val="004B387C"/>
    <w:rsid w:val="004B75E5"/>
    <w:rsid w:val="004B7F7C"/>
    <w:rsid w:val="004C0817"/>
    <w:rsid w:val="004C21A0"/>
    <w:rsid w:val="004C222A"/>
    <w:rsid w:val="004C3B3E"/>
    <w:rsid w:val="004C6AF6"/>
    <w:rsid w:val="004D0648"/>
    <w:rsid w:val="004D1BA1"/>
    <w:rsid w:val="004D2BB4"/>
    <w:rsid w:val="004D46B2"/>
    <w:rsid w:val="004D634F"/>
    <w:rsid w:val="004D65AA"/>
    <w:rsid w:val="004E33B5"/>
    <w:rsid w:val="004E58A9"/>
    <w:rsid w:val="004F0779"/>
    <w:rsid w:val="004F680D"/>
    <w:rsid w:val="00500068"/>
    <w:rsid w:val="005009F6"/>
    <w:rsid w:val="00500C3C"/>
    <w:rsid w:val="00501CC4"/>
    <w:rsid w:val="00502BC4"/>
    <w:rsid w:val="005069D6"/>
    <w:rsid w:val="0050722A"/>
    <w:rsid w:val="005077AA"/>
    <w:rsid w:val="00511676"/>
    <w:rsid w:val="0051188B"/>
    <w:rsid w:val="005129C0"/>
    <w:rsid w:val="00513E23"/>
    <w:rsid w:val="00515568"/>
    <w:rsid w:val="00517427"/>
    <w:rsid w:val="00517F9B"/>
    <w:rsid w:val="00525521"/>
    <w:rsid w:val="00526130"/>
    <w:rsid w:val="00526D9D"/>
    <w:rsid w:val="005355EE"/>
    <w:rsid w:val="00542A0A"/>
    <w:rsid w:val="00547BC6"/>
    <w:rsid w:val="00550D6B"/>
    <w:rsid w:val="005539A7"/>
    <w:rsid w:val="00554008"/>
    <w:rsid w:val="0055751C"/>
    <w:rsid w:val="00571818"/>
    <w:rsid w:val="005731B3"/>
    <w:rsid w:val="0058189E"/>
    <w:rsid w:val="0058408F"/>
    <w:rsid w:val="00584845"/>
    <w:rsid w:val="00584957"/>
    <w:rsid w:val="0058596C"/>
    <w:rsid w:val="00587144"/>
    <w:rsid w:val="00587DB6"/>
    <w:rsid w:val="005973FD"/>
    <w:rsid w:val="005A001F"/>
    <w:rsid w:val="005A04DF"/>
    <w:rsid w:val="005A0958"/>
    <w:rsid w:val="005A5EC5"/>
    <w:rsid w:val="005A6A62"/>
    <w:rsid w:val="005B0476"/>
    <w:rsid w:val="005B210A"/>
    <w:rsid w:val="005B497E"/>
    <w:rsid w:val="005B79A7"/>
    <w:rsid w:val="005C40B4"/>
    <w:rsid w:val="005D0458"/>
    <w:rsid w:val="005D1AEE"/>
    <w:rsid w:val="005D2D73"/>
    <w:rsid w:val="005D66F8"/>
    <w:rsid w:val="005D7B37"/>
    <w:rsid w:val="005E36C1"/>
    <w:rsid w:val="005E3DEE"/>
    <w:rsid w:val="005E5EAF"/>
    <w:rsid w:val="005E682B"/>
    <w:rsid w:val="005E79F8"/>
    <w:rsid w:val="005F794A"/>
    <w:rsid w:val="006006C8"/>
    <w:rsid w:val="00601934"/>
    <w:rsid w:val="0060710B"/>
    <w:rsid w:val="00610E7B"/>
    <w:rsid w:val="0061183F"/>
    <w:rsid w:val="006150E5"/>
    <w:rsid w:val="00623403"/>
    <w:rsid w:val="006235D9"/>
    <w:rsid w:val="006240F8"/>
    <w:rsid w:val="0062769A"/>
    <w:rsid w:val="00633345"/>
    <w:rsid w:val="00633686"/>
    <w:rsid w:val="006341F2"/>
    <w:rsid w:val="0063492A"/>
    <w:rsid w:val="00634956"/>
    <w:rsid w:val="00634E3D"/>
    <w:rsid w:val="0063709A"/>
    <w:rsid w:val="00641D6F"/>
    <w:rsid w:val="00644264"/>
    <w:rsid w:val="006458F7"/>
    <w:rsid w:val="006470E0"/>
    <w:rsid w:val="00652920"/>
    <w:rsid w:val="006574A5"/>
    <w:rsid w:val="00657FC8"/>
    <w:rsid w:val="00661AEF"/>
    <w:rsid w:val="006647A9"/>
    <w:rsid w:val="00666904"/>
    <w:rsid w:val="006669E1"/>
    <w:rsid w:val="00667717"/>
    <w:rsid w:val="0067269D"/>
    <w:rsid w:val="0067407D"/>
    <w:rsid w:val="00682068"/>
    <w:rsid w:val="006847FD"/>
    <w:rsid w:val="00685A0D"/>
    <w:rsid w:val="00692020"/>
    <w:rsid w:val="00694A17"/>
    <w:rsid w:val="006955B7"/>
    <w:rsid w:val="006965E8"/>
    <w:rsid w:val="006A0818"/>
    <w:rsid w:val="006A5B17"/>
    <w:rsid w:val="006A69A3"/>
    <w:rsid w:val="006B3659"/>
    <w:rsid w:val="006B520C"/>
    <w:rsid w:val="006B7930"/>
    <w:rsid w:val="006C0ECF"/>
    <w:rsid w:val="006C39B7"/>
    <w:rsid w:val="006C68BE"/>
    <w:rsid w:val="006C6D10"/>
    <w:rsid w:val="006D085D"/>
    <w:rsid w:val="006D2A24"/>
    <w:rsid w:val="006D3036"/>
    <w:rsid w:val="006D3D68"/>
    <w:rsid w:val="006D6C2C"/>
    <w:rsid w:val="006D725F"/>
    <w:rsid w:val="006D75E2"/>
    <w:rsid w:val="006D7F3C"/>
    <w:rsid w:val="006E0E5D"/>
    <w:rsid w:val="006E1B92"/>
    <w:rsid w:val="006E67AE"/>
    <w:rsid w:val="006E7533"/>
    <w:rsid w:val="006F37EC"/>
    <w:rsid w:val="00701439"/>
    <w:rsid w:val="007020EF"/>
    <w:rsid w:val="007042E1"/>
    <w:rsid w:val="0071101B"/>
    <w:rsid w:val="0071157A"/>
    <w:rsid w:val="007156F0"/>
    <w:rsid w:val="00717767"/>
    <w:rsid w:val="007204AA"/>
    <w:rsid w:val="007226B6"/>
    <w:rsid w:val="00727A74"/>
    <w:rsid w:val="00727C36"/>
    <w:rsid w:val="007311AF"/>
    <w:rsid w:val="00731325"/>
    <w:rsid w:val="00732F43"/>
    <w:rsid w:val="0073374A"/>
    <w:rsid w:val="00733B58"/>
    <w:rsid w:val="007401C0"/>
    <w:rsid w:val="00740B37"/>
    <w:rsid w:val="00741740"/>
    <w:rsid w:val="00741780"/>
    <w:rsid w:val="00743704"/>
    <w:rsid w:val="007460A6"/>
    <w:rsid w:val="007511CD"/>
    <w:rsid w:val="007537CF"/>
    <w:rsid w:val="00753B1B"/>
    <w:rsid w:val="00755453"/>
    <w:rsid w:val="00755F4A"/>
    <w:rsid w:val="0075794C"/>
    <w:rsid w:val="0076041E"/>
    <w:rsid w:val="00761209"/>
    <w:rsid w:val="0076230A"/>
    <w:rsid w:val="00762889"/>
    <w:rsid w:val="00763D04"/>
    <w:rsid w:val="00765E66"/>
    <w:rsid w:val="00766637"/>
    <w:rsid w:val="00767DDB"/>
    <w:rsid w:val="007703F4"/>
    <w:rsid w:val="0077045F"/>
    <w:rsid w:val="0077069E"/>
    <w:rsid w:val="007759DD"/>
    <w:rsid w:val="007764AA"/>
    <w:rsid w:val="007767CE"/>
    <w:rsid w:val="00782E54"/>
    <w:rsid w:val="007847DB"/>
    <w:rsid w:val="00786154"/>
    <w:rsid w:val="007869BA"/>
    <w:rsid w:val="00790F2C"/>
    <w:rsid w:val="007B209A"/>
    <w:rsid w:val="007B3A9D"/>
    <w:rsid w:val="007C24C9"/>
    <w:rsid w:val="007C40D3"/>
    <w:rsid w:val="007C4355"/>
    <w:rsid w:val="007D083C"/>
    <w:rsid w:val="007D0A9E"/>
    <w:rsid w:val="007D25A4"/>
    <w:rsid w:val="007D38F8"/>
    <w:rsid w:val="007E0377"/>
    <w:rsid w:val="007E2733"/>
    <w:rsid w:val="007E4C92"/>
    <w:rsid w:val="007E5EBA"/>
    <w:rsid w:val="007E6D22"/>
    <w:rsid w:val="007E70F0"/>
    <w:rsid w:val="007F19CB"/>
    <w:rsid w:val="007F1B6D"/>
    <w:rsid w:val="007F23A3"/>
    <w:rsid w:val="007F4D5A"/>
    <w:rsid w:val="008029DC"/>
    <w:rsid w:val="00805A6C"/>
    <w:rsid w:val="00813292"/>
    <w:rsid w:val="00815E38"/>
    <w:rsid w:val="00817513"/>
    <w:rsid w:val="008213D4"/>
    <w:rsid w:val="00821C9C"/>
    <w:rsid w:val="00821D6E"/>
    <w:rsid w:val="00821EDD"/>
    <w:rsid w:val="008220D0"/>
    <w:rsid w:val="00823A01"/>
    <w:rsid w:val="008243B7"/>
    <w:rsid w:val="008245AD"/>
    <w:rsid w:val="0082469D"/>
    <w:rsid w:val="00827EA8"/>
    <w:rsid w:val="00830A44"/>
    <w:rsid w:val="00834151"/>
    <w:rsid w:val="0083739D"/>
    <w:rsid w:val="00844CF6"/>
    <w:rsid w:val="0084532F"/>
    <w:rsid w:val="008464EC"/>
    <w:rsid w:val="00847D8D"/>
    <w:rsid w:val="00850BBC"/>
    <w:rsid w:val="00851979"/>
    <w:rsid w:val="00852CF0"/>
    <w:rsid w:val="008560D1"/>
    <w:rsid w:val="008605DD"/>
    <w:rsid w:val="008707DA"/>
    <w:rsid w:val="00870FFE"/>
    <w:rsid w:val="0087676F"/>
    <w:rsid w:val="00877EFD"/>
    <w:rsid w:val="00882A3F"/>
    <w:rsid w:val="0088337C"/>
    <w:rsid w:val="00883B0E"/>
    <w:rsid w:val="00884102"/>
    <w:rsid w:val="00884247"/>
    <w:rsid w:val="00892C81"/>
    <w:rsid w:val="008933F1"/>
    <w:rsid w:val="00893C06"/>
    <w:rsid w:val="00895D58"/>
    <w:rsid w:val="00896BE3"/>
    <w:rsid w:val="008A0301"/>
    <w:rsid w:val="008A0987"/>
    <w:rsid w:val="008A4C6C"/>
    <w:rsid w:val="008A5C0C"/>
    <w:rsid w:val="008A62FD"/>
    <w:rsid w:val="008B46C9"/>
    <w:rsid w:val="008B56A7"/>
    <w:rsid w:val="008C1BAA"/>
    <w:rsid w:val="008C1D38"/>
    <w:rsid w:val="008C26C6"/>
    <w:rsid w:val="008C3CC2"/>
    <w:rsid w:val="008C3DE9"/>
    <w:rsid w:val="008C63AD"/>
    <w:rsid w:val="008C7007"/>
    <w:rsid w:val="008D23B1"/>
    <w:rsid w:val="008D5C81"/>
    <w:rsid w:val="008E1C2C"/>
    <w:rsid w:val="008E29DB"/>
    <w:rsid w:val="008E61FA"/>
    <w:rsid w:val="008E7A97"/>
    <w:rsid w:val="008F116D"/>
    <w:rsid w:val="008F17BB"/>
    <w:rsid w:val="008F2019"/>
    <w:rsid w:val="008F3073"/>
    <w:rsid w:val="008F4905"/>
    <w:rsid w:val="008F4E81"/>
    <w:rsid w:val="008F5F00"/>
    <w:rsid w:val="009006F9"/>
    <w:rsid w:val="00903999"/>
    <w:rsid w:val="0090738F"/>
    <w:rsid w:val="00911F8C"/>
    <w:rsid w:val="0091442B"/>
    <w:rsid w:val="0091494A"/>
    <w:rsid w:val="00916F0E"/>
    <w:rsid w:val="00924701"/>
    <w:rsid w:val="0092596A"/>
    <w:rsid w:val="00930100"/>
    <w:rsid w:val="0093098E"/>
    <w:rsid w:val="0093103F"/>
    <w:rsid w:val="00931E32"/>
    <w:rsid w:val="00941D0E"/>
    <w:rsid w:val="00942BC4"/>
    <w:rsid w:val="00945F28"/>
    <w:rsid w:val="00952358"/>
    <w:rsid w:val="00952460"/>
    <w:rsid w:val="00954164"/>
    <w:rsid w:val="00955860"/>
    <w:rsid w:val="00960A7E"/>
    <w:rsid w:val="00962596"/>
    <w:rsid w:val="00972A9A"/>
    <w:rsid w:val="00972B94"/>
    <w:rsid w:val="00975840"/>
    <w:rsid w:val="00976FC9"/>
    <w:rsid w:val="009838EB"/>
    <w:rsid w:val="0098629E"/>
    <w:rsid w:val="00986BDD"/>
    <w:rsid w:val="00987366"/>
    <w:rsid w:val="00991943"/>
    <w:rsid w:val="00993040"/>
    <w:rsid w:val="0099332B"/>
    <w:rsid w:val="009977CF"/>
    <w:rsid w:val="009A2267"/>
    <w:rsid w:val="009A477B"/>
    <w:rsid w:val="009A78E9"/>
    <w:rsid w:val="009B0CA2"/>
    <w:rsid w:val="009B243C"/>
    <w:rsid w:val="009B66D9"/>
    <w:rsid w:val="009C30B9"/>
    <w:rsid w:val="009C379A"/>
    <w:rsid w:val="009C3FFC"/>
    <w:rsid w:val="009C5D6A"/>
    <w:rsid w:val="009C6B63"/>
    <w:rsid w:val="009D0F69"/>
    <w:rsid w:val="009D3619"/>
    <w:rsid w:val="009D38BC"/>
    <w:rsid w:val="009D3B45"/>
    <w:rsid w:val="009D51FD"/>
    <w:rsid w:val="009E0286"/>
    <w:rsid w:val="009E0CB9"/>
    <w:rsid w:val="009E0D4F"/>
    <w:rsid w:val="009E1DC1"/>
    <w:rsid w:val="009E7816"/>
    <w:rsid w:val="009E7B2D"/>
    <w:rsid w:val="009E7D0C"/>
    <w:rsid w:val="009F0C07"/>
    <w:rsid w:val="009F640A"/>
    <w:rsid w:val="00A02C75"/>
    <w:rsid w:val="00A03163"/>
    <w:rsid w:val="00A050A5"/>
    <w:rsid w:val="00A06E7F"/>
    <w:rsid w:val="00A11386"/>
    <w:rsid w:val="00A120A3"/>
    <w:rsid w:val="00A25557"/>
    <w:rsid w:val="00A307CB"/>
    <w:rsid w:val="00A322DA"/>
    <w:rsid w:val="00A44CB5"/>
    <w:rsid w:val="00A46CF7"/>
    <w:rsid w:val="00A474ED"/>
    <w:rsid w:val="00A477E6"/>
    <w:rsid w:val="00A509C9"/>
    <w:rsid w:val="00A53BC4"/>
    <w:rsid w:val="00A554AB"/>
    <w:rsid w:val="00A559D5"/>
    <w:rsid w:val="00A5790B"/>
    <w:rsid w:val="00A60C67"/>
    <w:rsid w:val="00A66100"/>
    <w:rsid w:val="00A66744"/>
    <w:rsid w:val="00A71482"/>
    <w:rsid w:val="00A73DF6"/>
    <w:rsid w:val="00A75771"/>
    <w:rsid w:val="00A765F1"/>
    <w:rsid w:val="00A77D89"/>
    <w:rsid w:val="00A8105F"/>
    <w:rsid w:val="00A8246F"/>
    <w:rsid w:val="00A83563"/>
    <w:rsid w:val="00A84CCF"/>
    <w:rsid w:val="00A85E00"/>
    <w:rsid w:val="00A87450"/>
    <w:rsid w:val="00A91221"/>
    <w:rsid w:val="00A91976"/>
    <w:rsid w:val="00A9207A"/>
    <w:rsid w:val="00A93C05"/>
    <w:rsid w:val="00A962B7"/>
    <w:rsid w:val="00A962D7"/>
    <w:rsid w:val="00A96536"/>
    <w:rsid w:val="00AA1A6F"/>
    <w:rsid w:val="00AA3A65"/>
    <w:rsid w:val="00AA6202"/>
    <w:rsid w:val="00AB1B0F"/>
    <w:rsid w:val="00AB570D"/>
    <w:rsid w:val="00AB69F8"/>
    <w:rsid w:val="00AC09CB"/>
    <w:rsid w:val="00AC23FA"/>
    <w:rsid w:val="00AC2413"/>
    <w:rsid w:val="00AC594B"/>
    <w:rsid w:val="00AC6470"/>
    <w:rsid w:val="00AD2EBF"/>
    <w:rsid w:val="00AD47EC"/>
    <w:rsid w:val="00AD5493"/>
    <w:rsid w:val="00AD5590"/>
    <w:rsid w:val="00AD7A8A"/>
    <w:rsid w:val="00AE3D4F"/>
    <w:rsid w:val="00AE4EBC"/>
    <w:rsid w:val="00AE6A93"/>
    <w:rsid w:val="00AF09A4"/>
    <w:rsid w:val="00AF240F"/>
    <w:rsid w:val="00AF247D"/>
    <w:rsid w:val="00AF2CBA"/>
    <w:rsid w:val="00AF3650"/>
    <w:rsid w:val="00AF4704"/>
    <w:rsid w:val="00B00FB7"/>
    <w:rsid w:val="00B05448"/>
    <w:rsid w:val="00B0738A"/>
    <w:rsid w:val="00B12BA8"/>
    <w:rsid w:val="00B139DF"/>
    <w:rsid w:val="00B21627"/>
    <w:rsid w:val="00B217F1"/>
    <w:rsid w:val="00B23577"/>
    <w:rsid w:val="00B305F2"/>
    <w:rsid w:val="00B3540F"/>
    <w:rsid w:val="00B36932"/>
    <w:rsid w:val="00B409DD"/>
    <w:rsid w:val="00B40DAE"/>
    <w:rsid w:val="00B463BC"/>
    <w:rsid w:val="00B4730C"/>
    <w:rsid w:val="00B513F3"/>
    <w:rsid w:val="00B57BD6"/>
    <w:rsid w:val="00B6666C"/>
    <w:rsid w:val="00B66692"/>
    <w:rsid w:val="00B71D37"/>
    <w:rsid w:val="00B73601"/>
    <w:rsid w:val="00B7793A"/>
    <w:rsid w:val="00B801A1"/>
    <w:rsid w:val="00B82880"/>
    <w:rsid w:val="00B93401"/>
    <w:rsid w:val="00B938FC"/>
    <w:rsid w:val="00BA19B9"/>
    <w:rsid w:val="00BA22EA"/>
    <w:rsid w:val="00BA5FD5"/>
    <w:rsid w:val="00BA6C1A"/>
    <w:rsid w:val="00BB2E75"/>
    <w:rsid w:val="00BC2B86"/>
    <w:rsid w:val="00BC32A1"/>
    <w:rsid w:val="00BC3D91"/>
    <w:rsid w:val="00BC42C2"/>
    <w:rsid w:val="00BC746C"/>
    <w:rsid w:val="00BD0F27"/>
    <w:rsid w:val="00BD5018"/>
    <w:rsid w:val="00BE5D7B"/>
    <w:rsid w:val="00BE7A8F"/>
    <w:rsid w:val="00BF17E9"/>
    <w:rsid w:val="00BF268A"/>
    <w:rsid w:val="00BF2CCC"/>
    <w:rsid w:val="00BF35AF"/>
    <w:rsid w:val="00BF5AF0"/>
    <w:rsid w:val="00BF62BE"/>
    <w:rsid w:val="00C04ECF"/>
    <w:rsid w:val="00C05C15"/>
    <w:rsid w:val="00C06517"/>
    <w:rsid w:val="00C118F3"/>
    <w:rsid w:val="00C15776"/>
    <w:rsid w:val="00C221CA"/>
    <w:rsid w:val="00C251CA"/>
    <w:rsid w:val="00C266B1"/>
    <w:rsid w:val="00C3059E"/>
    <w:rsid w:val="00C333FC"/>
    <w:rsid w:val="00C346F5"/>
    <w:rsid w:val="00C439EF"/>
    <w:rsid w:val="00C450E9"/>
    <w:rsid w:val="00C476F4"/>
    <w:rsid w:val="00C545ED"/>
    <w:rsid w:val="00C5463E"/>
    <w:rsid w:val="00C55A41"/>
    <w:rsid w:val="00C55BF8"/>
    <w:rsid w:val="00C56D34"/>
    <w:rsid w:val="00C620B6"/>
    <w:rsid w:val="00C63164"/>
    <w:rsid w:val="00C715D8"/>
    <w:rsid w:val="00C73DE6"/>
    <w:rsid w:val="00C77869"/>
    <w:rsid w:val="00C81726"/>
    <w:rsid w:val="00C8386D"/>
    <w:rsid w:val="00C847F4"/>
    <w:rsid w:val="00C84D7F"/>
    <w:rsid w:val="00C86558"/>
    <w:rsid w:val="00C8679D"/>
    <w:rsid w:val="00C93A5C"/>
    <w:rsid w:val="00C9468C"/>
    <w:rsid w:val="00C96E67"/>
    <w:rsid w:val="00C979FE"/>
    <w:rsid w:val="00C97EA9"/>
    <w:rsid w:val="00CA0062"/>
    <w:rsid w:val="00CA014C"/>
    <w:rsid w:val="00CA0BA4"/>
    <w:rsid w:val="00CA1E65"/>
    <w:rsid w:val="00CA3832"/>
    <w:rsid w:val="00CA68B6"/>
    <w:rsid w:val="00CB15EE"/>
    <w:rsid w:val="00CB248D"/>
    <w:rsid w:val="00CB252E"/>
    <w:rsid w:val="00CB4922"/>
    <w:rsid w:val="00CB7FE9"/>
    <w:rsid w:val="00CC3311"/>
    <w:rsid w:val="00CD0726"/>
    <w:rsid w:val="00CD0C01"/>
    <w:rsid w:val="00CD2EED"/>
    <w:rsid w:val="00CD60B7"/>
    <w:rsid w:val="00CE074D"/>
    <w:rsid w:val="00CE0D4E"/>
    <w:rsid w:val="00CE2A7A"/>
    <w:rsid w:val="00CF0B32"/>
    <w:rsid w:val="00CF3261"/>
    <w:rsid w:val="00CF3B42"/>
    <w:rsid w:val="00CF60D6"/>
    <w:rsid w:val="00CF776D"/>
    <w:rsid w:val="00CF7C4A"/>
    <w:rsid w:val="00D0422F"/>
    <w:rsid w:val="00D0525B"/>
    <w:rsid w:val="00D07CDE"/>
    <w:rsid w:val="00D10062"/>
    <w:rsid w:val="00D12515"/>
    <w:rsid w:val="00D12C9E"/>
    <w:rsid w:val="00D12F0D"/>
    <w:rsid w:val="00D1461A"/>
    <w:rsid w:val="00D154FA"/>
    <w:rsid w:val="00D15B38"/>
    <w:rsid w:val="00D21890"/>
    <w:rsid w:val="00D327E1"/>
    <w:rsid w:val="00D46156"/>
    <w:rsid w:val="00D5003F"/>
    <w:rsid w:val="00D518D3"/>
    <w:rsid w:val="00D53028"/>
    <w:rsid w:val="00D54C7C"/>
    <w:rsid w:val="00D56DA2"/>
    <w:rsid w:val="00D57609"/>
    <w:rsid w:val="00D60586"/>
    <w:rsid w:val="00D606D6"/>
    <w:rsid w:val="00D6239A"/>
    <w:rsid w:val="00D65E60"/>
    <w:rsid w:val="00D67DBC"/>
    <w:rsid w:val="00D70C57"/>
    <w:rsid w:val="00D7508B"/>
    <w:rsid w:val="00D75209"/>
    <w:rsid w:val="00D76271"/>
    <w:rsid w:val="00D81A12"/>
    <w:rsid w:val="00D83409"/>
    <w:rsid w:val="00D842F4"/>
    <w:rsid w:val="00D8498F"/>
    <w:rsid w:val="00D8675B"/>
    <w:rsid w:val="00D8758C"/>
    <w:rsid w:val="00D94A6B"/>
    <w:rsid w:val="00DA0435"/>
    <w:rsid w:val="00DA1270"/>
    <w:rsid w:val="00DA472A"/>
    <w:rsid w:val="00DA4BD7"/>
    <w:rsid w:val="00DA63C5"/>
    <w:rsid w:val="00DB36A9"/>
    <w:rsid w:val="00DB36C4"/>
    <w:rsid w:val="00DC0CE7"/>
    <w:rsid w:val="00DC21C4"/>
    <w:rsid w:val="00DC472A"/>
    <w:rsid w:val="00DC5686"/>
    <w:rsid w:val="00DC7843"/>
    <w:rsid w:val="00DD1DF5"/>
    <w:rsid w:val="00DD340A"/>
    <w:rsid w:val="00DD55EF"/>
    <w:rsid w:val="00DF0A05"/>
    <w:rsid w:val="00DF3415"/>
    <w:rsid w:val="00E00233"/>
    <w:rsid w:val="00E010FA"/>
    <w:rsid w:val="00E02F94"/>
    <w:rsid w:val="00E04658"/>
    <w:rsid w:val="00E06870"/>
    <w:rsid w:val="00E10E74"/>
    <w:rsid w:val="00E12402"/>
    <w:rsid w:val="00E12788"/>
    <w:rsid w:val="00E13B15"/>
    <w:rsid w:val="00E13F32"/>
    <w:rsid w:val="00E16C9C"/>
    <w:rsid w:val="00E16EBF"/>
    <w:rsid w:val="00E21511"/>
    <w:rsid w:val="00E23941"/>
    <w:rsid w:val="00E23BB8"/>
    <w:rsid w:val="00E2590A"/>
    <w:rsid w:val="00E27CE6"/>
    <w:rsid w:val="00E3730B"/>
    <w:rsid w:val="00E40F3C"/>
    <w:rsid w:val="00E4113E"/>
    <w:rsid w:val="00E42CB7"/>
    <w:rsid w:val="00E44437"/>
    <w:rsid w:val="00E44754"/>
    <w:rsid w:val="00E447FC"/>
    <w:rsid w:val="00E452D1"/>
    <w:rsid w:val="00E46334"/>
    <w:rsid w:val="00E46B2A"/>
    <w:rsid w:val="00E523E5"/>
    <w:rsid w:val="00E5349B"/>
    <w:rsid w:val="00E54CDC"/>
    <w:rsid w:val="00E56CEB"/>
    <w:rsid w:val="00E57504"/>
    <w:rsid w:val="00E57979"/>
    <w:rsid w:val="00E64F57"/>
    <w:rsid w:val="00E66F71"/>
    <w:rsid w:val="00E67E4F"/>
    <w:rsid w:val="00E72EC4"/>
    <w:rsid w:val="00E74F10"/>
    <w:rsid w:val="00E85E43"/>
    <w:rsid w:val="00E907C1"/>
    <w:rsid w:val="00E925BF"/>
    <w:rsid w:val="00E96167"/>
    <w:rsid w:val="00EA24BB"/>
    <w:rsid w:val="00EA4147"/>
    <w:rsid w:val="00EA42F9"/>
    <w:rsid w:val="00EA4AAD"/>
    <w:rsid w:val="00EA672A"/>
    <w:rsid w:val="00EA76D6"/>
    <w:rsid w:val="00EB1155"/>
    <w:rsid w:val="00EB2DBF"/>
    <w:rsid w:val="00EB3564"/>
    <w:rsid w:val="00EB7D87"/>
    <w:rsid w:val="00EC2659"/>
    <w:rsid w:val="00EC61EF"/>
    <w:rsid w:val="00ED0AEE"/>
    <w:rsid w:val="00ED3D2B"/>
    <w:rsid w:val="00ED4E2D"/>
    <w:rsid w:val="00ED74CF"/>
    <w:rsid w:val="00EE030A"/>
    <w:rsid w:val="00EE0374"/>
    <w:rsid w:val="00EE3A00"/>
    <w:rsid w:val="00EE52CE"/>
    <w:rsid w:val="00EE7008"/>
    <w:rsid w:val="00EF17B0"/>
    <w:rsid w:val="00EF231D"/>
    <w:rsid w:val="00EF7759"/>
    <w:rsid w:val="00F03D00"/>
    <w:rsid w:val="00F04805"/>
    <w:rsid w:val="00F06D19"/>
    <w:rsid w:val="00F1261D"/>
    <w:rsid w:val="00F14AE0"/>
    <w:rsid w:val="00F26887"/>
    <w:rsid w:val="00F34967"/>
    <w:rsid w:val="00F360CC"/>
    <w:rsid w:val="00F4072D"/>
    <w:rsid w:val="00F4277F"/>
    <w:rsid w:val="00F43DF4"/>
    <w:rsid w:val="00F458DD"/>
    <w:rsid w:val="00F53B6A"/>
    <w:rsid w:val="00F53DF6"/>
    <w:rsid w:val="00F545EA"/>
    <w:rsid w:val="00F56C9C"/>
    <w:rsid w:val="00F57271"/>
    <w:rsid w:val="00F608A3"/>
    <w:rsid w:val="00F617D8"/>
    <w:rsid w:val="00F651A8"/>
    <w:rsid w:val="00F6587E"/>
    <w:rsid w:val="00F71B9F"/>
    <w:rsid w:val="00F723AE"/>
    <w:rsid w:val="00F84261"/>
    <w:rsid w:val="00F903F9"/>
    <w:rsid w:val="00F92E37"/>
    <w:rsid w:val="00F9583B"/>
    <w:rsid w:val="00F971DD"/>
    <w:rsid w:val="00FA515C"/>
    <w:rsid w:val="00FA77C2"/>
    <w:rsid w:val="00FB196B"/>
    <w:rsid w:val="00FB28DF"/>
    <w:rsid w:val="00FB323D"/>
    <w:rsid w:val="00FB3579"/>
    <w:rsid w:val="00FB4B1C"/>
    <w:rsid w:val="00FC4B57"/>
    <w:rsid w:val="00FC537C"/>
    <w:rsid w:val="00FC5DBA"/>
    <w:rsid w:val="00FC68F1"/>
    <w:rsid w:val="00FC7B4B"/>
    <w:rsid w:val="00FD3303"/>
    <w:rsid w:val="00FD3FAC"/>
    <w:rsid w:val="00FD538A"/>
    <w:rsid w:val="00FD68A2"/>
    <w:rsid w:val="00FD6F09"/>
    <w:rsid w:val="00FD7037"/>
    <w:rsid w:val="00FD7AD9"/>
    <w:rsid w:val="00FE063F"/>
    <w:rsid w:val="00FE425D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6D3"/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06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C06D3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Tytu">
    <w:name w:val="Title"/>
    <w:basedOn w:val="Normalny"/>
    <w:link w:val="TytuZnak"/>
    <w:qFormat/>
    <w:rsid w:val="001C06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C06D3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C06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C0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C06D3"/>
    <w:pPr>
      <w:spacing w:after="0" w:line="240" w:lineRule="auto"/>
      <w:jc w:val="both"/>
    </w:pPr>
    <w:rPr>
      <w:rFonts w:ascii="Verdana" w:eastAsiaTheme="minorEastAsi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06D3"/>
    <w:pPr>
      <w:ind w:left="720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64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64EC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64EC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2162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216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42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2A2E4-EBF0-45A0-8752-B4E60C42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9344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aadam</dc:creator>
  <cp:lastModifiedBy>aadam</cp:lastModifiedBy>
  <cp:revision>403</cp:revision>
  <cp:lastPrinted>2017-06-20T09:03:00Z</cp:lastPrinted>
  <dcterms:created xsi:type="dcterms:W3CDTF">2014-08-21T06:52:00Z</dcterms:created>
  <dcterms:modified xsi:type="dcterms:W3CDTF">2017-06-21T09:07:00Z</dcterms:modified>
</cp:coreProperties>
</file>