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9" w:rsidRPr="000E74AD" w:rsidRDefault="002A5CB9" w:rsidP="002A5CB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color w:val="000000"/>
          <w:sz w:val="24"/>
          <w:szCs w:val="24"/>
        </w:rPr>
        <w:t xml:space="preserve">Załącznik Nr </w:t>
      </w:r>
      <w:r w:rsidRPr="000E74AD">
        <w:rPr>
          <w:color w:val="000000"/>
          <w:sz w:val="24"/>
          <w:szCs w:val="24"/>
        </w:rPr>
        <w:t>2</w:t>
      </w:r>
      <w:r>
        <w:rPr>
          <w:rFonts w:eastAsia="Calibri"/>
          <w:color w:val="000000"/>
          <w:sz w:val="24"/>
          <w:szCs w:val="24"/>
        </w:rPr>
        <w:t>b</w:t>
      </w: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2A5CB9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4"/>
          <w:szCs w:val="24"/>
        </w:rPr>
      </w:pPr>
    </w:p>
    <w:p w:rsidR="002A5CB9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4"/>
          <w:szCs w:val="24"/>
        </w:rPr>
      </w:pP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b/>
          <w:bCs/>
          <w:color w:val="000000"/>
          <w:sz w:val="24"/>
          <w:szCs w:val="24"/>
        </w:rPr>
        <w:t>FORMULARZ CENOWY</w:t>
      </w:r>
      <w:r w:rsidR="007674D3">
        <w:rPr>
          <w:rFonts w:eastAsia="Calibri"/>
          <w:b/>
          <w:bCs/>
          <w:color w:val="000000"/>
          <w:sz w:val="24"/>
          <w:szCs w:val="24"/>
        </w:rPr>
        <w:t xml:space="preserve"> DO ZADANIA NR 2</w:t>
      </w: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color w:val="000000"/>
          <w:sz w:val="24"/>
          <w:szCs w:val="24"/>
        </w:rPr>
        <w:t>Nazwa wykonawcy......................................................................................</w:t>
      </w: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color w:val="000000"/>
          <w:sz w:val="24"/>
          <w:szCs w:val="24"/>
        </w:rPr>
        <w:t>Adres wykonawcy..................................................................................</w:t>
      </w: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color w:val="000000"/>
          <w:sz w:val="24"/>
          <w:szCs w:val="24"/>
        </w:rPr>
        <w:t>Miejscowość ................................................</w:t>
      </w:r>
      <w:r w:rsidRPr="000E74AD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</w:t>
      </w:r>
      <w:r w:rsidRPr="000E74AD">
        <w:rPr>
          <w:rFonts w:eastAsia="Calibri"/>
          <w:color w:val="000000"/>
          <w:sz w:val="24"/>
          <w:szCs w:val="24"/>
        </w:rPr>
        <w:t>Data .....................</w:t>
      </w: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2A5CB9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color w:val="000000"/>
          <w:sz w:val="24"/>
          <w:szCs w:val="24"/>
        </w:rPr>
        <w:t>Cenowa ofertowa za wykonanie przedmiotu zamówienia:</w:t>
      </w:r>
    </w:p>
    <w:p w:rsidR="002A5CB9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5103"/>
        <w:gridCol w:w="850"/>
        <w:gridCol w:w="1276"/>
        <w:gridCol w:w="1984"/>
      </w:tblGrid>
      <w:tr w:rsidR="002A5CB9" w:rsidRPr="00093C3F" w:rsidTr="00D30895">
        <w:tc>
          <w:tcPr>
            <w:tcW w:w="534" w:type="dxa"/>
          </w:tcPr>
          <w:p w:rsidR="002A5CB9" w:rsidRPr="00093C3F" w:rsidRDefault="002A5CB9" w:rsidP="00D3089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3C3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:rsidR="002A5CB9" w:rsidRPr="00093C3F" w:rsidRDefault="002A5CB9" w:rsidP="00D3089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3C3F">
              <w:rPr>
                <w:rFonts w:ascii="Arial" w:hAnsi="Arial" w:cs="Arial"/>
                <w:sz w:val="22"/>
                <w:szCs w:val="22"/>
              </w:rPr>
              <w:t>Rodzaj kosztów</w:t>
            </w:r>
          </w:p>
        </w:tc>
        <w:tc>
          <w:tcPr>
            <w:tcW w:w="850" w:type="dxa"/>
          </w:tcPr>
          <w:p w:rsidR="002A5CB9" w:rsidRPr="00093C3F" w:rsidRDefault="002A5CB9" w:rsidP="00D3089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3C3F">
              <w:rPr>
                <w:rFonts w:ascii="Arial" w:hAnsi="Arial" w:cs="Arial"/>
                <w:sz w:val="22"/>
                <w:szCs w:val="22"/>
              </w:rPr>
              <w:t>Ilość jednostek</w:t>
            </w:r>
          </w:p>
        </w:tc>
        <w:tc>
          <w:tcPr>
            <w:tcW w:w="1276" w:type="dxa"/>
          </w:tcPr>
          <w:p w:rsidR="002A5CB9" w:rsidRPr="00093C3F" w:rsidRDefault="002A5CB9" w:rsidP="00D3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</w:tcPr>
          <w:p w:rsidR="002A5CB9" w:rsidRPr="00093C3F" w:rsidRDefault="002A5CB9" w:rsidP="00D3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2A5CB9" w:rsidTr="00D30895">
        <w:tc>
          <w:tcPr>
            <w:tcW w:w="534" w:type="dxa"/>
          </w:tcPr>
          <w:p w:rsidR="002A5CB9" w:rsidRPr="006F0B58" w:rsidRDefault="002A5CB9" w:rsidP="00D3089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103" w:type="dxa"/>
          </w:tcPr>
          <w:p w:rsidR="002A5CB9" w:rsidRPr="00F17852" w:rsidRDefault="002A5CB9" w:rsidP="00D308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7852">
              <w:rPr>
                <w:rFonts w:ascii="Arial" w:hAnsi="Arial" w:cs="Arial"/>
                <w:sz w:val="20"/>
                <w:szCs w:val="20"/>
              </w:rPr>
              <w:t xml:space="preserve">DEFIBRYLATOR Philips </w:t>
            </w:r>
            <w:proofErr w:type="spellStart"/>
            <w:r w:rsidRPr="00F17852">
              <w:rPr>
                <w:rFonts w:ascii="Arial" w:hAnsi="Arial" w:cs="Arial"/>
                <w:sz w:val="20"/>
                <w:szCs w:val="20"/>
              </w:rPr>
              <w:t>HeartStart</w:t>
            </w:r>
            <w:proofErr w:type="spellEnd"/>
            <w:r w:rsidRPr="00F17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7852">
              <w:rPr>
                <w:rFonts w:ascii="Arial" w:hAnsi="Arial" w:cs="Arial"/>
                <w:sz w:val="20"/>
                <w:szCs w:val="20"/>
              </w:rPr>
              <w:t>FRx</w:t>
            </w:r>
            <w:proofErr w:type="spellEnd"/>
            <w:r w:rsidRPr="00F17852">
              <w:rPr>
                <w:rFonts w:ascii="Arial" w:hAnsi="Arial" w:cs="Arial"/>
                <w:sz w:val="20"/>
                <w:szCs w:val="20"/>
              </w:rPr>
              <w:t xml:space="preserve"> Zestaw ze skrzynką PELI, baterią i elektrodami + klucz pediatryczny</w:t>
            </w:r>
          </w:p>
        </w:tc>
        <w:tc>
          <w:tcPr>
            <w:tcW w:w="850" w:type="dxa"/>
          </w:tcPr>
          <w:p w:rsidR="002A5CB9" w:rsidRPr="00093C3F" w:rsidRDefault="002A5CB9" w:rsidP="00D308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C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5CB9" w:rsidRDefault="002A5CB9" w:rsidP="00D3089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2A5CB9" w:rsidRDefault="002A5CB9" w:rsidP="00D30895">
            <w:pPr>
              <w:rPr>
                <w:rFonts w:ascii="Arial" w:hAnsi="Arial" w:cs="Arial"/>
                <w:b/>
                <w:i/>
              </w:rPr>
            </w:pPr>
          </w:p>
        </w:tc>
      </w:tr>
      <w:tr w:rsidR="002A5CB9" w:rsidTr="00D30895">
        <w:tc>
          <w:tcPr>
            <w:tcW w:w="534" w:type="dxa"/>
          </w:tcPr>
          <w:p w:rsidR="002A5CB9" w:rsidRPr="006F0B58" w:rsidRDefault="002A5CB9" w:rsidP="00D3089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103" w:type="dxa"/>
          </w:tcPr>
          <w:p w:rsidR="002A5CB9" w:rsidRPr="008F3B20" w:rsidRDefault="002A5CB9" w:rsidP="00D308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3B20">
              <w:rPr>
                <w:rFonts w:ascii="Arial" w:hAnsi="Arial" w:cs="Arial"/>
                <w:sz w:val="20"/>
                <w:szCs w:val="20"/>
              </w:rPr>
              <w:t xml:space="preserve">Defibrylator AED Philips </w:t>
            </w:r>
            <w:proofErr w:type="spellStart"/>
            <w:r w:rsidRPr="008F3B20">
              <w:rPr>
                <w:rFonts w:ascii="Arial" w:hAnsi="Arial" w:cs="Arial"/>
                <w:sz w:val="20"/>
                <w:szCs w:val="20"/>
              </w:rPr>
              <w:t>FRx</w:t>
            </w:r>
            <w:proofErr w:type="spellEnd"/>
            <w:r w:rsidRPr="008F3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852">
              <w:rPr>
                <w:rFonts w:ascii="Arial" w:hAnsi="Arial" w:cs="Arial"/>
                <w:sz w:val="20"/>
                <w:szCs w:val="20"/>
              </w:rPr>
              <w:t>ze skrzynką PELI</w:t>
            </w:r>
            <w:r>
              <w:rPr>
                <w:rFonts w:ascii="Arial" w:hAnsi="Arial" w:cs="Arial"/>
                <w:sz w:val="20"/>
                <w:szCs w:val="20"/>
              </w:rPr>
              <w:t xml:space="preserve">, baterią, kluczem pediatrycznym i </w:t>
            </w:r>
            <w:r w:rsidRPr="008F3B20">
              <w:rPr>
                <w:rFonts w:ascii="Arial" w:hAnsi="Arial" w:cs="Arial"/>
                <w:sz w:val="20"/>
                <w:szCs w:val="20"/>
              </w:rPr>
              <w:t>elektrodami</w:t>
            </w:r>
            <w:r>
              <w:rPr>
                <w:rFonts w:ascii="Arial" w:hAnsi="Arial" w:cs="Arial"/>
                <w:sz w:val="20"/>
                <w:szCs w:val="20"/>
              </w:rPr>
              <w:t xml:space="preserve"> w skrzynce, dodatkowo do AED zestaw szkoleniowy oraz bateria szkoleniowa ładowalna.</w:t>
            </w:r>
          </w:p>
        </w:tc>
        <w:tc>
          <w:tcPr>
            <w:tcW w:w="850" w:type="dxa"/>
          </w:tcPr>
          <w:p w:rsidR="002A5CB9" w:rsidRPr="00093C3F" w:rsidRDefault="002A5CB9" w:rsidP="00D308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C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5CB9" w:rsidRDefault="002A5CB9" w:rsidP="00D3089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2A5CB9" w:rsidRDefault="002A5CB9" w:rsidP="00D30895">
            <w:pPr>
              <w:rPr>
                <w:rFonts w:ascii="Arial" w:hAnsi="Arial" w:cs="Arial"/>
                <w:b/>
                <w:i/>
              </w:rPr>
            </w:pPr>
          </w:p>
        </w:tc>
      </w:tr>
      <w:tr w:rsidR="002A5CB9" w:rsidTr="00D30895">
        <w:tc>
          <w:tcPr>
            <w:tcW w:w="534" w:type="dxa"/>
          </w:tcPr>
          <w:p w:rsidR="002A5CB9" w:rsidRPr="006F0B58" w:rsidRDefault="002A5CB9" w:rsidP="00D3089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103" w:type="dxa"/>
          </w:tcPr>
          <w:p w:rsidR="002A5CB9" w:rsidRPr="008F3B20" w:rsidRDefault="00F96E1C" w:rsidP="00D308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56EA">
              <w:rPr>
                <w:rFonts w:eastAsia="Calibri"/>
                <w:sz w:val="24"/>
                <w:szCs w:val="24"/>
              </w:rPr>
              <w:t xml:space="preserve">Bosak Dielektryczny NUPLA 1,8 m,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056EA">
              <w:rPr>
                <w:rFonts w:eastAsia="Calibri"/>
                <w:sz w:val="24"/>
                <w:szCs w:val="24"/>
              </w:rPr>
              <w:t xml:space="preserve">nieskładany, </w:t>
            </w:r>
            <w:proofErr w:type="spellStart"/>
            <w:r w:rsidRPr="00A056EA">
              <w:rPr>
                <w:rFonts w:eastAsia="Calibri"/>
                <w:sz w:val="24"/>
                <w:szCs w:val="24"/>
              </w:rPr>
              <w:t>Nuplaglas</w:t>
            </w:r>
            <w:proofErr w:type="spellEnd"/>
            <w:r w:rsidRPr="00A056EA">
              <w:rPr>
                <w:rFonts w:eastAsia="Calibri"/>
                <w:sz w:val="24"/>
                <w:szCs w:val="24"/>
              </w:rPr>
              <w:t xml:space="preserve"> TCP</w:t>
            </w:r>
          </w:p>
        </w:tc>
        <w:tc>
          <w:tcPr>
            <w:tcW w:w="850" w:type="dxa"/>
          </w:tcPr>
          <w:p w:rsidR="002A5CB9" w:rsidRPr="00093C3F" w:rsidRDefault="002A5CB9" w:rsidP="00D308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C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5CB9" w:rsidRDefault="002A5CB9" w:rsidP="00D3089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2A5CB9" w:rsidRDefault="002A5CB9" w:rsidP="00D30895">
            <w:pPr>
              <w:rPr>
                <w:rFonts w:ascii="Arial" w:hAnsi="Arial" w:cs="Arial"/>
                <w:b/>
                <w:i/>
              </w:rPr>
            </w:pPr>
          </w:p>
        </w:tc>
      </w:tr>
      <w:tr w:rsidR="002A5CB9" w:rsidTr="002A5CB9">
        <w:tc>
          <w:tcPr>
            <w:tcW w:w="534" w:type="dxa"/>
            <w:vMerge w:val="restart"/>
          </w:tcPr>
          <w:p w:rsidR="002A5CB9" w:rsidRPr="006F0B58" w:rsidRDefault="002A5CB9" w:rsidP="002A5CB9">
            <w:pPr>
              <w:pStyle w:val="Akapitzlist"/>
              <w:ind w:left="3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103" w:type="dxa"/>
            <w:vMerge w:val="restart"/>
            <w:vAlign w:val="bottom"/>
          </w:tcPr>
          <w:p w:rsidR="002A5CB9" w:rsidRPr="008F3B20" w:rsidRDefault="002A5CB9" w:rsidP="002A5C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OGÓŁEM</w:t>
            </w:r>
          </w:p>
        </w:tc>
        <w:tc>
          <w:tcPr>
            <w:tcW w:w="850" w:type="dxa"/>
          </w:tcPr>
          <w:p w:rsidR="002A5CB9" w:rsidRDefault="002A5CB9" w:rsidP="00D3089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2A5CB9" w:rsidRDefault="002A5CB9" w:rsidP="00D3089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 w:val="restart"/>
          </w:tcPr>
          <w:p w:rsidR="002A5CB9" w:rsidRDefault="002A5CB9" w:rsidP="00D30895">
            <w:pPr>
              <w:rPr>
                <w:rFonts w:ascii="Arial" w:hAnsi="Arial" w:cs="Arial"/>
                <w:b/>
                <w:i/>
              </w:rPr>
            </w:pPr>
          </w:p>
        </w:tc>
      </w:tr>
      <w:tr w:rsidR="002A5CB9" w:rsidTr="00D30895">
        <w:tc>
          <w:tcPr>
            <w:tcW w:w="534" w:type="dxa"/>
            <w:vMerge/>
          </w:tcPr>
          <w:p w:rsidR="002A5CB9" w:rsidRPr="006F0B58" w:rsidRDefault="002A5CB9" w:rsidP="00D3089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103" w:type="dxa"/>
            <w:vMerge/>
          </w:tcPr>
          <w:p w:rsidR="002A5CB9" w:rsidRPr="008F3B20" w:rsidRDefault="002A5CB9" w:rsidP="00D308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A5CB9" w:rsidRDefault="002A5CB9" w:rsidP="00D3089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2A5CB9" w:rsidRDefault="002A5CB9" w:rsidP="00D3089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vMerge/>
          </w:tcPr>
          <w:p w:rsidR="002A5CB9" w:rsidRDefault="002A5CB9" w:rsidP="00D30895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2A5CB9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2A5CB9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color w:val="000000"/>
          <w:sz w:val="24"/>
          <w:szCs w:val="24"/>
        </w:rPr>
        <w:t>Wartość z pozycji OGÓŁEM należy przenieść do formularza ofertowego ( załącznik nr 1).</w:t>
      </w:r>
    </w:p>
    <w:p w:rsidR="002A5CB9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E74AD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</w:t>
      </w:r>
    </w:p>
    <w:p w:rsidR="002A5CB9" w:rsidRPr="000E74AD" w:rsidRDefault="002A5CB9" w:rsidP="002A5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E74AD">
        <w:rPr>
          <w:rFonts w:ascii="Arial" w:eastAsia="Calibri" w:hAnsi="Arial" w:cs="Arial"/>
          <w:color w:val="000000"/>
          <w:sz w:val="24"/>
          <w:szCs w:val="24"/>
        </w:rPr>
        <w:t>(data i czytelny podpis wykonawcy)</w:t>
      </w:r>
    </w:p>
    <w:p w:rsidR="002A5CB9" w:rsidRDefault="002A5CB9" w:rsidP="002A5CB9">
      <w:pPr>
        <w:rPr>
          <w:rFonts w:ascii="Arial" w:hAnsi="Arial" w:cs="Arial"/>
          <w:b/>
          <w:i/>
        </w:rPr>
      </w:pPr>
    </w:p>
    <w:p w:rsidR="006F0B58" w:rsidRDefault="006F0B58">
      <w:pPr>
        <w:rPr>
          <w:rFonts w:ascii="Arial" w:hAnsi="Arial" w:cs="Arial"/>
          <w:b/>
          <w:i/>
        </w:rPr>
      </w:pPr>
    </w:p>
    <w:p w:rsidR="006F0B58" w:rsidRPr="006F0B58" w:rsidRDefault="006F0B58">
      <w:pPr>
        <w:rPr>
          <w:rFonts w:ascii="Arial" w:hAnsi="Arial" w:cs="Arial"/>
          <w:b/>
          <w:i/>
        </w:rPr>
      </w:pPr>
    </w:p>
    <w:sectPr w:rsidR="006F0B58" w:rsidRPr="006F0B58" w:rsidSect="0085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6E017C82"/>
    <w:multiLevelType w:val="hybridMultilevel"/>
    <w:tmpl w:val="B59A5032"/>
    <w:lvl w:ilvl="0" w:tplc="0FFCA62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F0B58"/>
    <w:rsid w:val="0001653A"/>
    <w:rsid w:val="0005794D"/>
    <w:rsid w:val="00076BEE"/>
    <w:rsid w:val="00093C3F"/>
    <w:rsid w:val="0012338A"/>
    <w:rsid w:val="00125C45"/>
    <w:rsid w:val="001471E8"/>
    <w:rsid w:val="001645FF"/>
    <w:rsid w:val="001A62CC"/>
    <w:rsid w:val="0021356E"/>
    <w:rsid w:val="00223DBD"/>
    <w:rsid w:val="002A597C"/>
    <w:rsid w:val="002A5CB9"/>
    <w:rsid w:val="00317209"/>
    <w:rsid w:val="003269F0"/>
    <w:rsid w:val="0033383E"/>
    <w:rsid w:val="004366DF"/>
    <w:rsid w:val="004C18C0"/>
    <w:rsid w:val="004E4AC5"/>
    <w:rsid w:val="005455DD"/>
    <w:rsid w:val="005574A0"/>
    <w:rsid w:val="00596158"/>
    <w:rsid w:val="005E0970"/>
    <w:rsid w:val="00650587"/>
    <w:rsid w:val="006F0B58"/>
    <w:rsid w:val="007674D3"/>
    <w:rsid w:val="00784879"/>
    <w:rsid w:val="007A0D03"/>
    <w:rsid w:val="007E03AC"/>
    <w:rsid w:val="00837A74"/>
    <w:rsid w:val="00854A5D"/>
    <w:rsid w:val="0087160A"/>
    <w:rsid w:val="00880F68"/>
    <w:rsid w:val="008C1E81"/>
    <w:rsid w:val="008F3B20"/>
    <w:rsid w:val="00932CAE"/>
    <w:rsid w:val="00953E33"/>
    <w:rsid w:val="009745F4"/>
    <w:rsid w:val="009E6706"/>
    <w:rsid w:val="00AC37DF"/>
    <w:rsid w:val="00AC4843"/>
    <w:rsid w:val="00AC4F15"/>
    <w:rsid w:val="00AE40E7"/>
    <w:rsid w:val="00BD0B88"/>
    <w:rsid w:val="00BF269C"/>
    <w:rsid w:val="00C14607"/>
    <w:rsid w:val="00D35B1C"/>
    <w:rsid w:val="00E0153C"/>
    <w:rsid w:val="00E23669"/>
    <w:rsid w:val="00E83766"/>
    <w:rsid w:val="00E87F3F"/>
    <w:rsid w:val="00ED3005"/>
    <w:rsid w:val="00F17852"/>
    <w:rsid w:val="00F53FA9"/>
    <w:rsid w:val="00F63778"/>
    <w:rsid w:val="00F840D5"/>
    <w:rsid w:val="00F9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5D"/>
  </w:style>
  <w:style w:type="paragraph" w:styleId="Nagwek1">
    <w:name w:val="heading 1"/>
    <w:basedOn w:val="Normalny"/>
    <w:link w:val="Nagwek1Znak"/>
    <w:uiPriority w:val="9"/>
    <w:qFormat/>
    <w:rsid w:val="00AC4F1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0B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F15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D3005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D3005"/>
    <w:pPr>
      <w:shd w:val="clear" w:color="auto" w:fill="FFFFFF"/>
      <w:spacing w:after="0" w:line="230" w:lineRule="exact"/>
    </w:pPr>
    <w:rPr>
      <w:rFonts w:ascii="Arial" w:hAnsi="Arial" w:cs="Arial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25C4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5C45"/>
    <w:pPr>
      <w:shd w:val="clear" w:color="auto" w:fill="FFFFFF"/>
      <w:spacing w:after="0" w:line="230" w:lineRule="exact"/>
    </w:pPr>
    <w:rPr>
      <w:rFonts w:ascii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mkaszuba</dc:creator>
  <cp:lastModifiedBy>ekornacka</cp:lastModifiedBy>
  <cp:revision>5</cp:revision>
  <cp:lastPrinted>2018-09-14T11:03:00Z</cp:lastPrinted>
  <dcterms:created xsi:type="dcterms:W3CDTF">2018-09-17T06:19:00Z</dcterms:created>
  <dcterms:modified xsi:type="dcterms:W3CDTF">2018-09-21T10:56:00Z</dcterms:modified>
</cp:coreProperties>
</file>