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85A20DF" w14:textId="6610F1C9" w:rsidR="0039623D" w:rsidRPr="00241D76" w:rsidRDefault="0039623D" w:rsidP="004B13A4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36357567" w14:textId="33189CF0" w:rsidR="004B13A4" w:rsidRPr="004B13A4" w:rsidRDefault="0039623D" w:rsidP="004B13A4">
      <w:pPr>
        <w:pStyle w:val="Tekstpodstawowy1"/>
        <w:spacing w:before="45" w:line="271" w:lineRule="auto"/>
        <w:jc w:val="both"/>
        <w:rPr>
          <w:rFonts w:ascii="Arial" w:eastAsia="Times New Roman" w:hAnsi="Arial" w:cs="Arial"/>
          <w:b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bookmarkStart w:id="0" w:name="_GoBack"/>
      <w:bookmarkEnd w:id="0"/>
      <w:r w:rsidR="004B13A4" w:rsidRPr="004B13A4">
        <w:rPr>
          <w:rFonts w:ascii="Arial" w:eastAsia="Times New Roman" w:hAnsi="Arial" w:cs="Arial"/>
          <w:b/>
        </w:rPr>
        <w:t xml:space="preserve">przeprowadzenia szkolenia dla urzędników w zakresie </w:t>
      </w:r>
      <w:proofErr w:type="spellStart"/>
      <w:r w:rsidR="004B13A4" w:rsidRPr="004B13A4">
        <w:rPr>
          <w:rFonts w:ascii="Arial" w:eastAsia="Times New Roman" w:hAnsi="Arial" w:cs="Arial"/>
          <w:b/>
        </w:rPr>
        <w:t>cyberbezpieczeństwa</w:t>
      </w:r>
      <w:proofErr w:type="spellEnd"/>
      <w:r w:rsidR="004B13A4" w:rsidRPr="004B13A4">
        <w:rPr>
          <w:rFonts w:ascii="Arial" w:eastAsia="Times New Roman" w:hAnsi="Arial" w:cs="Arial"/>
          <w:b/>
        </w:rPr>
        <w:t xml:space="preserve"> w ramach projektu „Cyfrowa Gmina”</w:t>
      </w:r>
      <w:r w:rsidR="004B13A4" w:rsidRPr="004B13A4">
        <w:rPr>
          <w:rFonts w:ascii="Arial" w:eastAsia="Arial" w:hAnsi="Arial" w:cs="Arial"/>
          <w:b/>
        </w:rPr>
        <w:t xml:space="preserve"> realizowanego w ramach </w:t>
      </w:r>
      <w:r w:rsidR="004B13A4" w:rsidRPr="004B13A4">
        <w:rPr>
          <w:rFonts w:ascii="Arial" w:eastAsia="Arial" w:hAnsi="Arial" w:cs="Arial"/>
          <w:b/>
          <w:bCs/>
        </w:rPr>
        <w:t xml:space="preserve">Programu Operacyjnego Polska Cyfrowa na lata 2014-2020 Osi Priorytetowej V Rozwój cyfrowy JST oraz wzmocnienie cyfrowej odporności na zagrożenia REACT-EU działania 5.1 Rozwój cyfrowy JST oraz wzmocnienie cyfrowej odporności na zagrożenia </w:t>
      </w:r>
    </w:p>
    <w:p w14:paraId="18F5F85F" w14:textId="1B771A95" w:rsidR="0039623D" w:rsidRDefault="0039623D" w:rsidP="009A59C7">
      <w:pPr>
        <w:spacing w:after="0"/>
        <w:jc w:val="both"/>
        <w:rPr>
          <w:rFonts w:ascii="Arial" w:hAnsi="Arial" w:cs="Arial"/>
        </w:rPr>
      </w:pP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2292"/>
        <w:gridCol w:w="2268"/>
        <w:gridCol w:w="3969"/>
      </w:tblGrid>
      <w:tr w:rsidR="00B10057" w:rsidRPr="009A59C7" w14:paraId="6ED3DD23" w14:textId="77777777" w:rsidTr="00474A98">
        <w:trPr>
          <w:cantSplit/>
        </w:trPr>
        <w:tc>
          <w:tcPr>
            <w:tcW w:w="543" w:type="dxa"/>
            <w:vAlign w:val="center"/>
          </w:tcPr>
          <w:p w14:paraId="07E609B0" w14:textId="09074CCD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1F0E4F59" w14:textId="0B057F02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5B76B773" w14:textId="2223E824" w:rsidR="00B10057" w:rsidRDefault="00B10057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vAlign w:val="center"/>
          </w:tcPr>
          <w:p w14:paraId="0306DBD5" w14:textId="18D712DA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B10057" w:rsidRPr="009A59C7" w14:paraId="15C9C80A" w14:textId="77777777" w:rsidTr="00474A98">
        <w:trPr>
          <w:cantSplit/>
          <w:trHeight w:val="1134"/>
        </w:trPr>
        <w:tc>
          <w:tcPr>
            <w:tcW w:w="543" w:type="dxa"/>
            <w:vAlign w:val="center"/>
          </w:tcPr>
          <w:p w14:paraId="50D76E97" w14:textId="3ABB0206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2" w:type="dxa"/>
            <w:vAlign w:val="center"/>
          </w:tcPr>
          <w:p w14:paraId="73BA7FD4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A2B60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4C6D436" w14:textId="7468A54B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A3DD8" w14:textId="0B8FC984" w:rsidR="009A59C7" w:rsidRDefault="009A59C7" w:rsidP="00B10057">
      <w:pPr>
        <w:spacing w:after="0"/>
        <w:rPr>
          <w:rFonts w:ascii="Arial" w:hAnsi="Arial" w:cs="Arial"/>
        </w:rPr>
      </w:pPr>
    </w:p>
    <w:p w14:paraId="26328C8D" w14:textId="209B3CF0" w:rsidR="00B10057" w:rsidRDefault="00B10057" w:rsidP="00B100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ta posiada odpowiednie doświadczenie, wymagane w Zapytaniu ofertowym.</w:t>
      </w:r>
    </w:p>
    <w:p w14:paraId="415C0113" w14:textId="77777777" w:rsidR="00B10057" w:rsidRPr="00B10057" w:rsidRDefault="00B10057" w:rsidP="00B1005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B10057" w:rsidRPr="009A59C7" w14:paraId="7451C02E" w14:textId="77777777" w:rsidTr="002C41A5">
        <w:trPr>
          <w:cantSplit/>
          <w:jc w:val="center"/>
        </w:trPr>
        <w:tc>
          <w:tcPr>
            <w:tcW w:w="562" w:type="dxa"/>
            <w:vAlign w:val="center"/>
          </w:tcPr>
          <w:p w14:paraId="7710E167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5DA41FCE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7C65178B" w14:textId="6D08A955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  <w:r w:rsidR="00FA0506">
              <w:rPr>
                <w:rFonts w:ascii="Arial" w:hAnsi="Arial" w:cs="Arial"/>
                <w:b/>
                <w:bCs/>
                <w:sz w:val="20"/>
                <w:szCs w:val="20"/>
              </w:rPr>
              <w:t>, w której zostało przeprowadzone szkolenie</w:t>
            </w:r>
          </w:p>
        </w:tc>
        <w:tc>
          <w:tcPr>
            <w:tcW w:w="2121" w:type="dxa"/>
            <w:vAlign w:val="center"/>
          </w:tcPr>
          <w:p w14:paraId="4D453D69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B10057" w:rsidRPr="009A59C7" w14:paraId="5BD60D19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F46992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526E2B22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79999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F05C7FD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57" w:rsidRPr="009A59C7" w14:paraId="2312DCD1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3DC17044" w14:textId="38DFF9FE" w:rsidR="00B10057" w:rsidRPr="009A59C7" w:rsidRDefault="00332FE3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B1005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0FCC808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92A0E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033175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0E1C2" w14:textId="0962CDE6" w:rsidR="009A59C7" w:rsidRPr="009A59C7" w:rsidRDefault="009A59C7" w:rsidP="004373D3">
      <w:pPr>
        <w:pStyle w:val="Akapitzlist"/>
        <w:spacing w:after="0"/>
        <w:rPr>
          <w:rFonts w:ascii="Arial" w:hAnsi="Arial" w:cs="Arial"/>
        </w:rPr>
      </w:pP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514A6B29" w14:textId="2EFDE288" w:rsidR="00842EBC" w:rsidRDefault="00842EBC"/>
    <w:sectPr w:rsidR="00842EBC" w:rsidSect="001F0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1BC1" w14:textId="77777777" w:rsidR="00ED063D" w:rsidRDefault="00ED063D" w:rsidP="00842EBC">
      <w:pPr>
        <w:spacing w:after="0" w:line="240" w:lineRule="auto"/>
      </w:pPr>
      <w:r>
        <w:separator/>
      </w:r>
    </w:p>
  </w:endnote>
  <w:endnote w:type="continuationSeparator" w:id="0">
    <w:p w14:paraId="0D724460" w14:textId="77777777" w:rsidR="00ED063D" w:rsidRDefault="00ED063D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B6A5" w14:textId="77777777" w:rsidR="00415F6D" w:rsidRDefault="00415F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5F5C" w14:textId="77777777" w:rsidR="00415F6D" w:rsidRPr="00415F6D" w:rsidRDefault="00415F6D" w:rsidP="00415F6D">
    <w:pPr>
      <w:tabs>
        <w:tab w:val="center" w:pos="4536"/>
        <w:tab w:val="right" w:pos="9072"/>
      </w:tabs>
      <w:spacing w:after="0" w:line="240" w:lineRule="auto"/>
      <w:jc w:val="center"/>
    </w:pPr>
    <w:r w:rsidRPr="00415F6D">
      <w:rPr>
        <w:rFonts w:ascii="Arial" w:hAnsi="Arial" w:cs="Arial"/>
        <w:sz w:val="14"/>
        <w:szCs w:val="14"/>
      </w:rPr>
      <w:t xml:space="preserve">Projekt „Cyfrowa gmina” jest finansowany ze </w:t>
    </w:r>
    <w:proofErr w:type="spellStart"/>
    <w:r w:rsidRPr="00415F6D">
      <w:rPr>
        <w:rFonts w:ascii="Arial" w:hAnsi="Arial" w:cs="Arial"/>
        <w:sz w:val="14"/>
        <w:szCs w:val="14"/>
      </w:rPr>
      <w:t>środków</w:t>
    </w:r>
    <w:proofErr w:type="spellEnd"/>
    <w:r w:rsidRPr="00415F6D">
      <w:rPr>
        <w:rFonts w:ascii="Arial" w:hAnsi="Arial" w:cs="Arial"/>
        <w:sz w:val="14"/>
        <w:szCs w:val="14"/>
      </w:rPr>
      <w:t xml:space="preserve"> Europejskiego Funduszu Rozwoju Regionalnego w ramach Programu Operacyjnego Polska Cyfrowa na lata 2014 - 2020.</w:t>
    </w:r>
  </w:p>
  <w:p w14:paraId="780DEAAB" w14:textId="77777777" w:rsidR="00415F6D" w:rsidRDefault="00415F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A94F" w14:textId="77777777" w:rsidR="00415F6D" w:rsidRDefault="00415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D883" w14:textId="77777777" w:rsidR="00ED063D" w:rsidRDefault="00ED063D" w:rsidP="00842EBC">
      <w:pPr>
        <w:spacing w:after="0" w:line="240" w:lineRule="auto"/>
      </w:pPr>
      <w:r>
        <w:separator/>
      </w:r>
    </w:p>
  </w:footnote>
  <w:footnote w:type="continuationSeparator" w:id="0">
    <w:p w14:paraId="7D10F3ED" w14:textId="77777777" w:rsidR="00ED063D" w:rsidRDefault="00ED063D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A057" w14:textId="77777777" w:rsidR="00415F6D" w:rsidRDefault="00415F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6E5E1" w14:textId="37F05BB4"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20477411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23258C">
      <w:rPr>
        <w:rFonts w:ascii="Arial" w:hAnsi="Arial" w:cs="Arial"/>
        <w:sz w:val="16"/>
        <w:szCs w:val="14"/>
      </w:rPr>
      <w:t>4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9402" w14:textId="77777777" w:rsidR="00415F6D" w:rsidRDefault="00415F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29"/>
    <w:rsid w:val="00007A21"/>
    <w:rsid w:val="00013894"/>
    <w:rsid w:val="00085B1D"/>
    <w:rsid w:val="00123E8B"/>
    <w:rsid w:val="00157BCC"/>
    <w:rsid w:val="001D5D81"/>
    <w:rsid w:val="001F0C66"/>
    <w:rsid w:val="002072D7"/>
    <w:rsid w:val="0023258C"/>
    <w:rsid w:val="00332FE3"/>
    <w:rsid w:val="00376AA3"/>
    <w:rsid w:val="00392743"/>
    <w:rsid w:val="0039623D"/>
    <w:rsid w:val="003B77E4"/>
    <w:rsid w:val="003D201D"/>
    <w:rsid w:val="00415F6D"/>
    <w:rsid w:val="004347F4"/>
    <w:rsid w:val="004373D3"/>
    <w:rsid w:val="00474A98"/>
    <w:rsid w:val="00476533"/>
    <w:rsid w:val="004B13A4"/>
    <w:rsid w:val="004B2199"/>
    <w:rsid w:val="004E6082"/>
    <w:rsid w:val="00561A95"/>
    <w:rsid w:val="005F6924"/>
    <w:rsid w:val="00785739"/>
    <w:rsid w:val="00823793"/>
    <w:rsid w:val="00842EBC"/>
    <w:rsid w:val="008D45F0"/>
    <w:rsid w:val="009A59C7"/>
    <w:rsid w:val="009D71C7"/>
    <w:rsid w:val="00A214E4"/>
    <w:rsid w:val="00A21629"/>
    <w:rsid w:val="00B10057"/>
    <w:rsid w:val="00BE7B97"/>
    <w:rsid w:val="00C1678D"/>
    <w:rsid w:val="00C329ED"/>
    <w:rsid w:val="00D71211"/>
    <w:rsid w:val="00DB0181"/>
    <w:rsid w:val="00DD7015"/>
    <w:rsid w:val="00E21D1E"/>
    <w:rsid w:val="00E2745F"/>
    <w:rsid w:val="00E45E13"/>
    <w:rsid w:val="00E86EEB"/>
    <w:rsid w:val="00ED063D"/>
    <w:rsid w:val="00F949C3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8D"/>
    <w:rPr>
      <w:rFonts w:ascii="Tahoma" w:eastAsia="Calibri" w:hAnsi="Tahoma" w:cs="Tahoma"/>
      <w:sz w:val="16"/>
      <w:szCs w:val="16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unhideWhenUsed/>
    <w:rsid w:val="004B13A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rsid w:val="004B13A4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B13A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B13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8D"/>
    <w:rPr>
      <w:rFonts w:ascii="Tahoma" w:eastAsia="Calibri" w:hAnsi="Tahoma" w:cs="Tahoma"/>
      <w:sz w:val="16"/>
      <w:szCs w:val="16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unhideWhenUsed/>
    <w:rsid w:val="004B13A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rsid w:val="004B13A4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B13A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B13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Sowa</dc:creator>
  <cp:lastModifiedBy>MK</cp:lastModifiedBy>
  <cp:revision>6</cp:revision>
  <dcterms:created xsi:type="dcterms:W3CDTF">2022-09-09T12:59:00Z</dcterms:created>
  <dcterms:modified xsi:type="dcterms:W3CDTF">2022-09-30T10:39:00Z</dcterms:modified>
</cp:coreProperties>
</file>